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page" w:horzAnchor="margin" w:tblpXSpec="center" w:tblpY="1659"/>
        <w:tblW w:w="16050" w:type="dxa"/>
        <w:tblLayout w:type="fixed"/>
        <w:tblLook w:val="04A0" w:firstRow="1" w:lastRow="0" w:firstColumn="1" w:lastColumn="0" w:noHBand="0" w:noVBand="1"/>
      </w:tblPr>
      <w:tblGrid>
        <w:gridCol w:w="284"/>
        <w:gridCol w:w="1167"/>
        <w:gridCol w:w="709"/>
        <w:gridCol w:w="1067"/>
        <w:gridCol w:w="5386"/>
        <w:gridCol w:w="4111"/>
        <w:gridCol w:w="1985"/>
        <w:gridCol w:w="1341"/>
      </w:tblGrid>
      <w:tr w:rsidR="00144263" w:rsidRPr="00857719" w:rsidTr="00144263">
        <w:trPr>
          <w:trHeight w:val="9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№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8577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Сабақтың</w:t>
            </w:r>
            <w:proofErr w:type="spellEnd"/>
            <w:r w:rsidRPr="008577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577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тақырыбы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4A5B" w:rsidRPr="00857719" w:rsidRDefault="00BB4A5B" w:rsidP="00F93D1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Сағат </w:t>
            </w:r>
          </w:p>
          <w:p w:rsidR="00BB4A5B" w:rsidRPr="00857719" w:rsidRDefault="00BB4A5B" w:rsidP="00F93D1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4A5B" w:rsidRPr="00857719" w:rsidRDefault="00BB4A5B" w:rsidP="00F93D1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Мерзімі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proofErr w:type="spellStart"/>
            <w:r w:rsidRPr="008577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Оқу</w:t>
            </w:r>
            <w:proofErr w:type="spellEnd"/>
            <w:r w:rsidRPr="008577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577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мақсаты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Оқыту нәтижелері</w:t>
            </w:r>
            <w:r w:rsidRPr="00857719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 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Білу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Үйрену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Өзіне үйренгені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Белсенді оқытуда қолданылатын әдіс тәсілдер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8577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Ресурстар</w:t>
            </w:r>
            <w:proofErr w:type="spellEnd"/>
          </w:p>
        </w:tc>
      </w:tr>
      <w:tr w:rsidR="00144263" w:rsidRPr="00857719" w:rsidTr="00144263">
        <w:trPr>
          <w:trHeight w:val="12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5B" w:rsidRPr="00857719" w:rsidRDefault="00BB4A5B" w:rsidP="00144263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ind w:left="36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«Өзін – өзі тану әлеміне» саяхат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5B" w:rsidRPr="00413109" w:rsidRDefault="00BB4A5B" w:rsidP="0014426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31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Адам бойындағы құнды қасиеттер туралы түсініктер беру;</w:t>
            </w:r>
            <w:r w:rsidRPr="004131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br/>
              <w:t>- жақсы істер жасай білу іскерліктерін дамыту;</w:t>
            </w:r>
            <w:r w:rsidRPr="004131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br/>
              <w:t>- өзара қамқорлыққа, сүйіспеншілікке, татулыққа тәрбиелеу.</w:t>
            </w:r>
            <w:r w:rsidRPr="004131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br/>
              <w:t>Көрнекі құралдар: дәптер, «Өзін-өзі тану» әлемінің картасы, түрлі түсті қарындаштар.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BB4A5B">
            <w:pPr>
              <w:pStyle w:val="a6"/>
              <w:numPr>
                <w:ilvl w:val="0"/>
                <w:numId w:val="2"/>
              </w:numPr>
              <w:shd w:val="clear" w:color="auto" w:fill="FFFFFF"/>
              <w:ind w:left="207" w:hanging="142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val="kk-KZ" w:eastAsia="ru-RU"/>
              </w:rPr>
              <w:t xml:space="preserve">Тапсырма </w:t>
            </w:r>
            <w:r w:rsidRPr="00857719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</w:t>
            </w:r>
            <w:proofErr w:type="spellStart"/>
            <w:r w:rsidRPr="00857719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мазмұны</w:t>
            </w:r>
            <w:proofErr w:type="spellEnd"/>
            <w:r w:rsidRPr="00857719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val="kk-KZ" w:eastAsia="ru-RU"/>
              </w:rPr>
              <w:t>н</w:t>
            </w:r>
            <w:r w:rsidRPr="00857719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 </w:t>
            </w:r>
            <w:proofErr w:type="spellStart"/>
            <w:r w:rsidRPr="00857719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толық</w:t>
            </w:r>
            <w:proofErr w:type="spellEnd"/>
            <w:r w:rsidRPr="00857719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  </w:t>
            </w:r>
            <w:proofErr w:type="spellStart"/>
            <w:r w:rsidRPr="00857719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есте</w:t>
            </w:r>
            <w:proofErr w:type="spellEnd"/>
            <w:r w:rsidRPr="00857719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  </w:t>
            </w:r>
            <w:proofErr w:type="spellStart"/>
            <w:r w:rsidRPr="00857719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сақтады</w:t>
            </w:r>
            <w:proofErr w:type="spellEnd"/>
            <w:r w:rsidRPr="00857719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</w:t>
            </w:r>
          </w:p>
          <w:p w:rsidR="00BB4A5B" w:rsidRPr="00857719" w:rsidRDefault="00BB4A5B" w:rsidP="00BB4A5B">
            <w:pPr>
              <w:pStyle w:val="a6"/>
              <w:numPr>
                <w:ilvl w:val="0"/>
                <w:numId w:val="2"/>
              </w:numPr>
              <w:shd w:val="clear" w:color="auto" w:fill="FFFFFF"/>
              <w:ind w:left="207" w:hanging="142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val="kk-KZ" w:eastAsia="ru-RU"/>
              </w:rPr>
              <w:t>Жаңа білімді түсінеді</w:t>
            </w:r>
          </w:p>
          <w:p w:rsidR="00BB4A5B" w:rsidRPr="00857719" w:rsidRDefault="00BB4A5B" w:rsidP="00BB4A5B">
            <w:pPr>
              <w:pStyle w:val="a6"/>
              <w:numPr>
                <w:ilvl w:val="0"/>
                <w:numId w:val="2"/>
              </w:numPr>
              <w:shd w:val="clear" w:color="auto" w:fill="FFFFFF"/>
              <w:ind w:left="207" w:hanging="142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val="kk-KZ" w:eastAsia="ru-RU"/>
              </w:rPr>
              <w:t>Сұрақтарға толық жауап беруге  үйрену.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BE0F76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BE0F76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BE0F76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Түрлі- түсті қарандаш</w:t>
            </w:r>
          </w:p>
        </w:tc>
      </w:tr>
      <w:tr w:rsidR="00144263" w:rsidRPr="00857719" w:rsidTr="00144263">
        <w:trPr>
          <w:trHeight w:val="12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5B" w:rsidRPr="00857719" w:rsidRDefault="00BB4A5B" w:rsidP="00144263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Мен ерекше баламын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Білімділік мақсаты: 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Балалардың өзін-өзі тануына, адамгершілік құндылықтарын үйренуіне ықпал ету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Дамытушылық мақсаты: 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өзіне деген сеніділігін арттыру;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Тәрбиелік мақсаты: 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өзін және бірін-бірі сыйлауға тәрбиелеу.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Сабақтың түрі:  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аралас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 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BE0F76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BE0F76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BE0F76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Түрлі- түсті қағаз, дәптер</w:t>
            </w:r>
          </w:p>
        </w:tc>
      </w:tr>
      <w:tr w:rsidR="00144263" w:rsidRPr="00857719" w:rsidTr="00144263">
        <w:trPr>
          <w:trHeight w:val="55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5B" w:rsidRPr="00857719" w:rsidRDefault="00BB4A5B" w:rsidP="00144263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Отбасы - бақыт мекені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алған білім деңгейін анықтау. Қойылған сұрақтарға толық жауап беруге, сөздік қорын, тіл байлығын, ауызша есептеулерін, нақты шапшаң жауап табуға үйрету, тәрбиелеу.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</w:r>
            <w:proofErr w:type="spellStart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Көрнекілігі</w:t>
            </w:r>
            <w:proofErr w:type="spellEnd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парақшалар</w:t>
            </w:r>
            <w:proofErr w:type="spellEnd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схемалар</w:t>
            </w:r>
            <w:proofErr w:type="spellEnd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суреттер</w:t>
            </w:r>
            <w:proofErr w:type="spellEnd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 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BE0F76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BE0F76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BE0F76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Дидактикалық материялар</w:t>
            </w:r>
          </w:p>
        </w:tc>
      </w:tr>
      <w:tr w:rsidR="00144263" w:rsidRPr="00857719" w:rsidTr="00144263">
        <w:trPr>
          <w:trHeight w:val="12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5B" w:rsidRPr="00857719" w:rsidRDefault="00BB4A5B" w:rsidP="00144263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Достаса білейік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BE0F76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BE0F76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BE0F76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Карта</w:t>
            </w:r>
          </w:p>
        </w:tc>
      </w:tr>
      <w:tr w:rsidR="00144263" w:rsidRPr="00857719" w:rsidTr="00144263">
        <w:trPr>
          <w:trHeight w:val="27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5B" w:rsidRPr="00857719" w:rsidRDefault="00BB4A5B" w:rsidP="00144263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Менің балабақшам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30" w:rsidRDefault="00277730" w:rsidP="00F93D1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  <w:p w:rsidR="00277730" w:rsidRDefault="00277730" w:rsidP="00F93D1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Мақсаты: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« Бақыт», «махаббат» ұғымдарының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адамгершілік құндылықтары ретіндегі мәнін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ашу.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Міндеттері: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-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Әр түрлі көңіл күйді  сезінуге және мәдениетті  қарым- қатынас жасауды үйрету.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lastRenderedPageBreak/>
              <w:t>-Сыныптастарымен , үлкендермен,жақын  адамдармен жағымды қарым- қатынастарын дамыту.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-Өзін және айналасындағы адамдарды сыйлай және қуанта  білуге тәрбиелеу.</w:t>
            </w:r>
          </w:p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Көрнекі құралдар: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күн, суреттер, кестелер, мақал- мәтелдер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30" w:rsidRDefault="00277730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30" w:rsidRDefault="00277730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lastRenderedPageBreak/>
              <w:t>Жинақтау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Түрлі -түсті фломастерлер</w:t>
            </w:r>
          </w:p>
        </w:tc>
      </w:tr>
      <w:tr w:rsidR="00144263" w:rsidRPr="00857719" w:rsidTr="00144263">
        <w:trPr>
          <w:trHeight w:val="12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144263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Менің тәрбиешім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 Бақыт», «махаббат» ұғымдарының 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адамгершілік құндылықтары ретіндегі мәнін 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ашу. 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Міндеттері: 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- Әр түрлі көңіл күйді сезінуге және мәдениетті қарым- қатынас жасауды үйрету. 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-Сыныптастарымен , үлкендермен,жақын адамдармен жағымды қарым- қатынастарын дамыту. 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-Өзін және айналасындағы адамдарды сыйлай және қуанта білуге тәрбиелеу. 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</w:r>
            <w:proofErr w:type="spellStart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Көрнекі</w:t>
            </w:r>
            <w:proofErr w:type="spellEnd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құралдар</w:t>
            </w:r>
            <w:proofErr w:type="spellEnd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күн</w:t>
            </w:r>
            <w:proofErr w:type="spellEnd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суреттер</w:t>
            </w:r>
            <w:proofErr w:type="spellEnd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кестелер</w:t>
            </w:r>
            <w:proofErr w:type="spellEnd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мақал</w:t>
            </w:r>
            <w:proofErr w:type="spellEnd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мәтелдер</w:t>
            </w:r>
            <w:proofErr w:type="spellEnd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Түрлі -түсті қағаз</w:t>
            </w:r>
          </w:p>
        </w:tc>
      </w:tr>
      <w:tr w:rsidR="00144263" w:rsidRPr="00857719" w:rsidTr="00144263">
        <w:trPr>
          <w:trHeight w:val="12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144263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Жақсылық жасай білеміз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Сабақтың мақсаты: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 «Достық» , «Үйлесімдік» құндылықтары туралы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түсініктерін кеңейту, шынайы дос болуға баулу.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Сабақтың міндеті: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 Балаларды бір-бірін құрметтеуге,сыйлауға тәрбиелеу.</w:t>
            </w:r>
          </w:p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857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Көрнекілік</w:t>
            </w:r>
            <w:proofErr w:type="spellEnd"/>
            <w:r w:rsidRPr="00857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суреттер</w:t>
            </w:r>
            <w:proofErr w:type="spellEnd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үлестірмелер</w:t>
            </w:r>
            <w:proofErr w:type="spellEnd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BE0F76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BE0F76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BE0F76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Дидактикалық материялар</w:t>
            </w:r>
          </w:p>
        </w:tc>
      </w:tr>
      <w:tr w:rsidR="00144263" w:rsidRPr="00857719" w:rsidTr="00144263">
        <w:trPr>
          <w:trHeight w:val="84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144263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Мен бақытты баламын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BE0F76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BE0F76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BE0F76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Түрлі- түсті фломастерлер</w:t>
            </w:r>
          </w:p>
        </w:tc>
      </w:tr>
      <w:tr w:rsidR="00144263" w:rsidRPr="00857719" w:rsidTr="00144263">
        <w:trPr>
          <w:trHeight w:val="12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144263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Жақсы қарым – қатынас жасауға үйренеміз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Үлкендермен амандасуға, бір-бірімен сәлемдесуге үйрену, бір-біріне ізет, сый-құрмет көрсете білу.Әдептілік,сыпайылық,ізеттілік ұғымдарын түсіну,әдеп талаптарын орындай білу,ізетті,сыпайы,тәртіпті болуға үйрену.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 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BE0F76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BE0F76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BE0F76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Карта</w:t>
            </w:r>
          </w:p>
        </w:tc>
      </w:tr>
      <w:tr w:rsidR="00144263" w:rsidRPr="00857719" w:rsidTr="00144263">
        <w:trPr>
          <w:trHeight w:val="12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144263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Жүрегімде жақсылық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BE0F76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BE0F76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BE0F76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Дидактикалық материялар</w:t>
            </w:r>
          </w:p>
        </w:tc>
      </w:tr>
      <w:tr w:rsidR="00144263" w:rsidRPr="00857719" w:rsidTr="00144263">
        <w:trPr>
          <w:trHeight w:val="2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144263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Жақсы сөз жанды жадыратады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 «Өзара түсіністік ұғымының адамгершілік құндылығы ретіндегі маңыздылығын ашу.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Міндеттері: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• Өзара түсіністік, өзара сыйластық, тіл табысу туралы түсінік беру;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• Балалардың өзін және басқа адамдардың түсіне білу қабілеттерін дамыту;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• Балаларды өзара жағымды қарым - қатынас жасай білуге тәрбиелеу.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</w:r>
            <w:proofErr w:type="spellStart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Көрнекі</w:t>
            </w:r>
            <w:proofErr w:type="spellEnd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құралдар</w:t>
            </w:r>
            <w:proofErr w:type="spellEnd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суреттер</w:t>
            </w:r>
            <w:proofErr w:type="spellEnd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дәптер</w:t>
            </w:r>
            <w:proofErr w:type="spellEnd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Дәптер</w:t>
            </w:r>
          </w:p>
        </w:tc>
      </w:tr>
      <w:tr w:rsidR="00144263" w:rsidRPr="00857719" w:rsidTr="00144263">
        <w:trPr>
          <w:trHeight w:val="2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144263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Отбасындағы  сүйіспеншілік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Өзара түсіністік ұғымының адамгершілік құндылығы ретіндегі маңыздылығын ашу.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Сабақтың міндеттері: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1. Өзара түсіністік, өзара сыйластық тіл табысу туралы түсінік беру.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2. Балалардың өзін және басқа адамдардың түсіне білу қабілеттерін дамыту.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3. Балаларды өзара жағымды қарым-қатынас жасай білуге тәрбиелеу.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Көрнекі құралдар: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Слайдтар, дәптер, оқулық, түрлі қарындаш, құстар, күзгі табиғат бұрышы.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Түрлі- түсті фломастерлер</w:t>
            </w:r>
          </w:p>
        </w:tc>
      </w:tr>
      <w:tr w:rsidR="00144263" w:rsidRPr="00857719" w:rsidTr="00144263">
        <w:trPr>
          <w:trHeight w:val="12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144263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Дос болайық, бәріміз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Мақсаты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: «Қамқ</w:t>
            </w:r>
            <w:bookmarkStart w:id="0" w:name="_GoBack"/>
            <w:bookmarkEnd w:id="0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орлық» ұғымының адамгершілік құндылығы ретіндегі маңыздылығын ашу. 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</w:r>
            <w:r w:rsidRPr="00857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Міндеттері: 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-Мейірімділік адами қасиеті мен өзара көмек әрекеттері туралы түсінік беру; 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-Қамқорлық жасау, көмек көрсету дағдыларын дамыту; 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-қайырымды, жағымды қарым-қатынастар жасауға тәрбиелеу. 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</w:r>
            <w:proofErr w:type="spellStart"/>
            <w:r w:rsidRPr="00857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Көрнекі</w:t>
            </w:r>
            <w:proofErr w:type="spellEnd"/>
            <w:r w:rsidRPr="00857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57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құралдар</w:t>
            </w:r>
            <w:proofErr w:type="spellEnd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үнтаспа</w:t>
            </w:r>
            <w:proofErr w:type="spellEnd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слайдтар</w:t>
            </w:r>
            <w:proofErr w:type="spellEnd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суреттер</w:t>
            </w:r>
            <w:proofErr w:type="spellEnd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BB4A5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 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Түрлі -түсті қарандаштар</w:t>
            </w:r>
          </w:p>
        </w:tc>
      </w:tr>
      <w:tr w:rsidR="00144263" w:rsidRPr="00857719" w:rsidTr="00144263">
        <w:trPr>
          <w:trHeight w:val="12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144263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Менің кішкентай достарым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Мақсаты: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 «Қамқорлық» ұғымының  адамгершілік құндылығы ретінде  маңыздылығын ашу.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 </w:t>
            </w:r>
            <w:r w:rsidRPr="00857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Міндеттері: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          мейірімділік, адами қасиеттері мен  өзара  көмек әрекеттері туралы түсінік беру;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          Қамқорлық жасау, көмек көрсету дағдыларын дамыту;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          Қайырымды, жағымды қарым-қатынастар жасауға тәрбиелеу;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lastRenderedPageBreak/>
              <w:t> </w:t>
            </w:r>
            <w:r w:rsidRPr="00857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Әдіс-тәсілдер: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 әңгімелесу, түсіндіру, оқулықпен жұмыс, ойын, сұрақ-жауап, интерактивті әдіс, көрініс.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Көрнекі құралдар: үлестірмелі карточкалар, кесте парағы, конверттер, плакат, шарлар, желім, қағаздан жасалған гүл себеттері.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lastRenderedPageBreak/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lastRenderedPageBreak/>
              <w:t>Рефлексия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Дәптер</w:t>
            </w:r>
          </w:p>
        </w:tc>
      </w:tr>
      <w:tr w:rsidR="00144263" w:rsidRPr="00857719" w:rsidTr="00144263">
        <w:trPr>
          <w:trHeight w:val="5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144263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Достық татулықтан басталады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Сыйластық» ұғымының адамгершілік құндылық ретіндегі мәнін ашу. 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br/>
              <w:t>Сабақтың міндеттері: 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br/>
              <w:t>- Дос, туыс, жақын адамдар арасындағы өзара сыйластық туралы түсініктерін кеңейту.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br/>
              <w:t>- Дос, туыс, жақын адамдарына деген сүйіспеншілігін арттыру;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br/>
              <w:t>- Достық, туыстық, сыйластық қарым-қатынас жасай білуге тәрбиелеу.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br/>
            </w:r>
            <w:proofErr w:type="spellStart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Көрнекі</w:t>
            </w:r>
            <w:proofErr w:type="spellEnd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 </w:t>
            </w:r>
            <w:proofErr w:type="spellStart"/>
            <w:proofErr w:type="gramStart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құралдар:сюжетті</w:t>
            </w:r>
            <w:proofErr w:type="spellEnd"/>
            <w:proofErr w:type="gramEnd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 </w:t>
            </w:r>
            <w:proofErr w:type="spellStart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суреттер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Түрлі- түсті қағаз</w:t>
            </w:r>
          </w:p>
        </w:tc>
      </w:tr>
      <w:tr w:rsidR="00144263" w:rsidRPr="00857719" w:rsidTr="00144263">
        <w:trPr>
          <w:trHeight w:val="5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144263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Бәрін жақсы көремін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«Сыйластық» ұғымының адамгершілік құндылық ретіндегі мәнін                    ашу.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Міндеттері: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         дос, туыс, жақын адамдар арасындағы өзара сыйластық туралы түсініктерін кеңейту;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         дос, туыс,жақын адамдарына деген сүйіспеншілігін арттыру;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         достық, туыстық, сыйластық қарым-қатынас жасай білуге тәрбиелеу.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Көрнекі құралдар: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сюжетті суреттер, оқулық, дәптер, компьютер,   жүрекшелер, үнтаспа.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Түрлі -түсті фломастерлер</w:t>
            </w:r>
          </w:p>
        </w:tc>
      </w:tr>
      <w:tr w:rsidR="00144263" w:rsidRPr="00857719" w:rsidTr="00144263">
        <w:trPr>
          <w:trHeight w:val="2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144263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Мен әдепті баламын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 Балаларды адамгершілікке, қарапайымдылыққа, кішіпейілділікке, әдептілікке, жаман әдеттерден аулақ болуға тәрбиелеу. Ойлау, есте сақтау қабілеттерін және сөздік қорын молайту.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Тәрбиелік: Жаман әдеттен аулақ болуға, тазалыққа, ұқыптылыққа тәрбиелеу.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Міндеттері: Жақсы, жаман туралы түсінік беру;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жақсы мен жаманды салыстыра білу іскерліктерін дамыту;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жақсы істер мен әрекеттер жасауға тәрбиелеу.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Дәптер</w:t>
            </w:r>
          </w:p>
        </w:tc>
      </w:tr>
      <w:tr w:rsidR="00144263" w:rsidRPr="00857719" w:rsidTr="00144263">
        <w:trPr>
          <w:trHeight w:val="5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144263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Мен ұқыпты баламын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Балаларға жақсылық пен жамандықты ажырата білуге. бір - бірімен достық қарым - қатынаста болуға, үлкендерге құрмет, кішілерге қамқор болуға тәрбиелеу.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</w:r>
            <w:r w:rsidR="0014426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К</w:t>
            </w:r>
            <w:r w:rsidRPr="0014426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өрнекілігі: слайд, түрлі түсті қағаздар, қарындаштар, суреттер.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BE0F76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BE0F76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BE0F76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Дидактикалық материялар</w:t>
            </w:r>
          </w:p>
        </w:tc>
      </w:tr>
      <w:tr w:rsidR="00144263" w:rsidRPr="00857719" w:rsidTr="00144263">
        <w:trPr>
          <w:trHeight w:val="5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144263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Мен елгезек баламын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«Қамқорлық» ұғымын түсіндіру, сүйіспеншілікті, қайырымдылықты, мейірімділікті сезіндіре білу. адамдарға, табиғатқа, жан - жануарларға қамқорлық жасауға тәрбиелеу.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lastRenderedPageBreak/>
              <w:t>Әдістері: сурет бойынша әңгімелеу, өлеңдер оқу, ойын - тапсырмаларды топпен әңгімелеу, шығармашылық жұмыс, «тыныштық мезеті».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</w:r>
            <w:proofErr w:type="spellStart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Қосымша</w:t>
            </w:r>
            <w:proofErr w:type="spellEnd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құралдар</w:t>
            </w:r>
            <w:proofErr w:type="spellEnd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бейнетаспа</w:t>
            </w:r>
            <w:proofErr w:type="spellEnd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lastRenderedPageBreak/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lastRenderedPageBreak/>
              <w:t xml:space="preserve">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lastRenderedPageBreak/>
              <w:t>Ұйымдастыру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lastRenderedPageBreak/>
              <w:t>Түсіну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BE0F76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BE0F76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BE0F76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Түрлі- түсті қағаз</w:t>
            </w:r>
          </w:p>
        </w:tc>
      </w:tr>
      <w:tr w:rsidR="00144263" w:rsidRPr="00857719" w:rsidTr="00144263">
        <w:trPr>
          <w:trHeight w:val="5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144263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Бірлігіміз жарасқан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Сабақтың  мақсаты: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1 .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 Қамқорлық туралы түсінік беру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2.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 Жанашырлық, аяушылық сезімдерін дамыту.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3.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 Ізгілікке  тәрбиелеу.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Сабақтың  көрнекілігі: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  Жаңғақ тәрізді ашылатын үш қорапша, оқулық.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BE0F76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BE0F76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BE0F76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Түрлі- түсті қарандаш</w:t>
            </w:r>
          </w:p>
        </w:tc>
      </w:tr>
      <w:tr w:rsidR="00144263" w:rsidRPr="00857719" w:rsidTr="00144263">
        <w:trPr>
          <w:trHeight w:val="5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144263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Мен жақсы баламын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Шындық ұғымының адамгершілік құндылық ретіндегі маңыздылығын ашу.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Міндеттері: шындық пен өтірікті ажырата білуге үйрету, өзара адал қарым - қатынас жасау іскерліктерін дамыту, шыншыл, адал болуға тәрбиелеу.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</w:r>
            <w:proofErr w:type="spellStart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Ресурстар</w:t>
            </w:r>
            <w:proofErr w:type="spellEnd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\</w:t>
            </w:r>
            <w:proofErr w:type="spellStart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құралдар</w:t>
            </w:r>
            <w:proofErr w:type="spellEnd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мәліметтер</w:t>
            </w:r>
            <w:proofErr w:type="spellEnd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\ (1 </w:t>
            </w:r>
            <w:proofErr w:type="spellStart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сынып</w:t>
            </w:r>
            <w:proofErr w:type="spellEnd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Өзін</w:t>
            </w:r>
            <w:proofErr w:type="spellEnd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өзі</w:t>
            </w:r>
            <w:proofErr w:type="spellEnd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тану</w:t>
            </w:r>
            <w:proofErr w:type="spellEnd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оқулығы</w:t>
            </w:r>
            <w:proofErr w:type="spellEnd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BE0F76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BE0F76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BE0F76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Карта</w:t>
            </w:r>
          </w:p>
        </w:tc>
      </w:tr>
      <w:tr w:rsidR="00144263" w:rsidRPr="00857719" w:rsidTr="00144263">
        <w:trPr>
          <w:trHeight w:val="5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144263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Мен еңбекқор баламын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 «Шындық» ұғымының адамгершілік құндылығы ретіндегі маңыздылығын ашу.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Міндеттері: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- шындық пен өтірікті ажырата білуге үйрету;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- өзара адал қарым - қатынас жасау іскерліктерін дамыту;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- шыншыл, адал болуға тәрбиелеу.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</w:r>
            <w:proofErr w:type="spellStart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Көрнекі</w:t>
            </w:r>
            <w:proofErr w:type="spellEnd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құрал</w:t>
            </w:r>
            <w:proofErr w:type="spellEnd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кітап</w:t>
            </w:r>
            <w:proofErr w:type="spellEnd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интерактивті</w:t>
            </w:r>
            <w:proofErr w:type="spellEnd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тақта</w:t>
            </w:r>
            <w:proofErr w:type="spellEnd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BE0F76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BE0F76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BE0F76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Дидактикалық материялар</w:t>
            </w:r>
          </w:p>
        </w:tc>
      </w:tr>
      <w:tr w:rsidR="00144263" w:rsidRPr="00857719" w:rsidTr="00144263">
        <w:trPr>
          <w:trHeight w:val="5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144263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Достық көмек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«Адамгершілік» ұғымының құндылығы ретіндегі маңыздылығын ашу.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Сабақтың міндеттері: Білімділік: адами қасиеттер туралы түсінік беру;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Дамытушылық: балалардың адамгершілік қасиеттерін дамыту, жағымды қарым - қатынас жасай білуге үйрету;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Тәрбиелік: ізгілікті, мейірімді болуға тәрбиелеу.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Көрнекі құралдар: дәптер, сюжетті суреттер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Әдістер: әңгімелесу, ойын, жаттығу, түсіндіру, сахналау.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Түрлі- түсті қарандаш</w:t>
            </w:r>
          </w:p>
        </w:tc>
      </w:tr>
      <w:tr w:rsidR="00144263" w:rsidRPr="00857719" w:rsidTr="00144263">
        <w:trPr>
          <w:trHeight w:val="5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144263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Мен осындай баламын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Білімділік: адами қасиеттер туралы түсінік беру;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Дамытушылық: балалардың адамгершілік қасиеттерін дамыту, жағымды қарым - қатынас жасай білуге үйрету;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Тәрбиелік: ізгілікті, мейірімді болуға тәрбиелеу.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Көрнекі құралдар: дәптер, сюжетті суреттер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lastRenderedPageBreak/>
              <w:t>Әдістер: әңгімелесу, ойын, жаттығу, түсіндіру, сахналау.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lastRenderedPageBreak/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Өзін-өзі және басқаларды бағалау дағдысы, топтық ынтымақтастық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lastRenderedPageBreak/>
              <w:t>Ұйымдастыру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lastRenderedPageBreak/>
              <w:t>Талдау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Дәптер</w:t>
            </w:r>
          </w:p>
        </w:tc>
      </w:tr>
      <w:tr w:rsidR="00144263" w:rsidRPr="00857719" w:rsidTr="00144263">
        <w:trPr>
          <w:trHeight w:val="5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144263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Мен табиғаттың бөлшегімін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Балалардың «табиғатты аялау» туралы түсініктерін кеңейту.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Міндеттері: - табиғат пен адамзат арасындағы байланысты үйрету;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- табиғатқа аялы қарым - қатынастарын дамыту.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- табиғатты сүюге тәрбиелеу.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Көрнекі құралдар: оқулық, көбелек суреті, қағаздан жасалған гүлдер,</w:t>
            </w:r>
            <w:r w:rsidR="00E019D2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табиғат</w:t>
            </w:r>
            <w:r w:rsidR="00E019D2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 xml:space="preserve">бейнесі суреттері,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Карта</w:t>
            </w:r>
          </w:p>
        </w:tc>
      </w:tr>
      <w:tr w:rsidR="00144263" w:rsidRPr="00857719" w:rsidTr="00144263">
        <w:trPr>
          <w:trHeight w:val="5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144263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Табиғаттан үйренейік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 Табиғат» ұғымының адамгершілік құндылығы ретінде мәнін ашу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Балалардың табиғат әлеміне танымдық қызығушылығын арттыру , «табиғат» ұғымын түсіндіру .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Олардың табиғатқа аялы қарым – қатынастарын дамыту .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Табиғатқа , туған өлке әсемдігіне сүйсіну , қамқорлық ,сүйіспеншілік сезімдерін ояту , тәрбиелеу 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Дидактикалық материялар</w:t>
            </w:r>
          </w:p>
        </w:tc>
      </w:tr>
      <w:tr w:rsidR="00144263" w:rsidRPr="00857719" w:rsidTr="00144263">
        <w:trPr>
          <w:trHeight w:val="5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144263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Өнердің ғажайып  әлемі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Білімділік мақсаты: Отан, сүйіспеншілік, татулық туралы түсініктерін кеңейту;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Дамытушылық мақсаты: Отанға деген сүйіспеншілігін, мақтанышын арттыру;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Тәрбиелік мақсаты: Отанын сүюге, патроиттық тәрбиелеу.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Сабақтың түрі: аралас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Көрнекілігі: буклет, түрлі - түсті суреттер, интербелсенді тақта.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BE0F76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BE0F76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BE0F76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Түрлі- түсті қағаз</w:t>
            </w:r>
          </w:p>
        </w:tc>
      </w:tr>
      <w:tr w:rsidR="00144263" w:rsidRPr="00857719" w:rsidTr="00144263">
        <w:trPr>
          <w:trHeight w:val="5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144263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Туған жерімді сүйемін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 Отан », « махаббат » ұғымдарының адамгершілік құндылық  ретіндегі мәнін ашу.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</w:r>
            <w:r w:rsidRPr="00857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Міндеттері: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-Отан, сүйіспеншілік, татулық туралы түсініктерін кеңейту;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-Отанға деген сүйіспеншілігін, мақтанышын арттыру;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-Отанын сүюге, патриоттыққа тәрбиелеу.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Көрнекі құралдар: 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карта, жүрекшелер, гүлдер, көгершіндер, күн.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Карта</w:t>
            </w:r>
          </w:p>
        </w:tc>
      </w:tr>
      <w:tr w:rsidR="00144263" w:rsidRPr="00857719" w:rsidTr="00144263">
        <w:trPr>
          <w:trHeight w:val="2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144263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Ұлттық дәстүрім - мақтанышым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BB4A5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Балаларға жақсылық пен жамандықты ажырата білуге. бір - бірімен достық қарым - қатынаста болуға, үлкендерге құрмет, кішілерге қамқор болуға тәрбиелеу.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К</w:t>
            </w:r>
            <w:r w:rsidRPr="00BB4A5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өрнекілігі: слайд, түрлі түсті қағаздар, қарындаштар, суреттер.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Өзін-өзі және басқаларды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lastRenderedPageBreak/>
              <w:t>Ұйымдастыру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lastRenderedPageBreak/>
              <w:t>Қолдану</w:t>
            </w:r>
          </w:p>
          <w:p w:rsidR="00BB4A5B" w:rsidRPr="00BE0F76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BE0F76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BE0F76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Дәптер</w:t>
            </w:r>
          </w:p>
        </w:tc>
      </w:tr>
      <w:tr w:rsidR="00144263" w:rsidRPr="00857719" w:rsidTr="00144263">
        <w:trPr>
          <w:trHeight w:val="5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144263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Ынтымағы жарасқан елміз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Балаларға жақсылық пен жамандықты ажырата білуге. бір - бірімен достық қарым - қатынаста болуға, үлкендерге құрмет, кішілерге қамқор болуға тәрбиелеу.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</w:r>
            <w:proofErr w:type="spellStart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Сабақтың</w:t>
            </w:r>
            <w:proofErr w:type="spellEnd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көрнекілігі</w:t>
            </w:r>
            <w:proofErr w:type="spellEnd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слайд, </w:t>
            </w:r>
            <w:proofErr w:type="spellStart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түрлі</w:t>
            </w:r>
            <w:proofErr w:type="spellEnd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түсті</w:t>
            </w:r>
            <w:proofErr w:type="spellEnd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қағаздар</w:t>
            </w:r>
            <w:proofErr w:type="spellEnd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қарындаштар</w:t>
            </w:r>
            <w:proofErr w:type="spellEnd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суреттер</w:t>
            </w:r>
            <w:proofErr w:type="spellEnd"/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BE0F76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BE0F76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BE0F76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Дидактикалық материялар</w:t>
            </w:r>
          </w:p>
        </w:tc>
      </w:tr>
      <w:tr w:rsidR="00144263" w:rsidRPr="00857719" w:rsidTr="00144263">
        <w:trPr>
          <w:trHeight w:val="5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144263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Отанға сүйіспеншілік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Балаларға жақсылық пен жамандықты ажырата білуге. бір - бірімен достық қарым - қатынаста болуға, үлкендерге құрмет, кішілерге қамқор болуға тәрбиелеу.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</w:r>
            <w:r w:rsidR="0014426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К</w:t>
            </w:r>
            <w:r w:rsidRPr="0014426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өрнекілігі: слайд, түрлі түсті қағаздар, қарындаштар, суреттер.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BE0F76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BE0F76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BE0F76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Карта</w:t>
            </w:r>
          </w:p>
        </w:tc>
      </w:tr>
      <w:tr w:rsidR="00144263" w:rsidRPr="00857719" w:rsidTr="00144263">
        <w:trPr>
          <w:trHeight w:val="5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144263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Мың алғыс саған, өзін – өзі тану әлемі!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Балаларға жақсылық пен жамандықты ажырата білуге. бір - бірімен достық қарым - қатынаста болуға, үлкендерге құрмет, кіш</w:t>
            </w:r>
            <w:r w:rsidR="0014426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ілерге қамқор болуға тәрбиелеу К</w:t>
            </w:r>
            <w:r w:rsidRPr="0014426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өрнекілігі: слайд, түрлі түсті қағаздар, қарындаштар, суреттер.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Балалардың </w:t>
            </w: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 xml:space="preserve">берілген тапсырмаларды орындауды, оларға сұрақ қоя білуді үйренеді, сын тұрғысынан ойлай білуге дағдыланады, өз пікірлерін  айтып, қорытуға үйренеді.  </w:t>
            </w: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Өзін-өзі және басқаларды бағалау дағдысы, топтық ынтымақтастық қалыптасады.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Ұйымдастыру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kk-KZ" w:eastAsia="ru-RU"/>
              </w:rPr>
              <w:t>Топқа бөлу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Білу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Түсіну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Қолдану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Талдау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Сергіту сәті</w:t>
            </w:r>
          </w:p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Жинақтау</w:t>
            </w:r>
          </w:p>
          <w:p w:rsidR="00BB4A5B" w:rsidRPr="00857719" w:rsidRDefault="00BB4A5B" w:rsidP="00F93D1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</w:pPr>
            <w:r w:rsidRPr="008577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he-IL"/>
              </w:rPr>
              <w:t>Рефлексия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5B" w:rsidRPr="00857719" w:rsidRDefault="00BB4A5B" w:rsidP="00F93D1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77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Дәптер</w:t>
            </w:r>
          </w:p>
        </w:tc>
      </w:tr>
    </w:tbl>
    <w:p w:rsidR="00BB4A5B" w:rsidRPr="00A708F1" w:rsidRDefault="00BB4A5B" w:rsidP="00BB4A5B">
      <w:pPr>
        <w:tabs>
          <w:tab w:val="left" w:pos="1260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04CA6" w:rsidRDefault="00C04CA6"/>
    <w:sectPr w:rsidR="00C04CA6" w:rsidSect="00413109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A08" w:rsidRDefault="00874A08">
      <w:pPr>
        <w:spacing w:after="0" w:line="240" w:lineRule="auto"/>
      </w:pPr>
      <w:r>
        <w:separator/>
      </w:r>
    </w:p>
  </w:endnote>
  <w:endnote w:type="continuationSeparator" w:id="0">
    <w:p w:rsidR="00874A08" w:rsidRDefault="0087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A08" w:rsidRDefault="00874A08">
      <w:pPr>
        <w:spacing w:after="0" w:line="240" w:lineRule="auto"/>
      </w:pPr>
      <w:r>
        <w:separator/>
      </w:r>
    </w:p>
  </w:footnote>
  <w:footnote w:type="continuationSeparator" w:id="0">
    <w:p w:rsidR="00874A08" w:rsidRDefault="00874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11B09"/>
    <w:multiLevelType w:val="hybridMultilevel"/>
    <w:tmpl w:val="33A0FC0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57404"/>
    <w:multiLevelType w:val="hybridMultilevel"/>
    <w:tmpl w:val="00EA51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B4"/>
    <w:rsid w:val="00144263"/>
    <w:rsid w:val="00273CCC"/>
    <w:rsid w:val="00277730"/>
    <w:rsid w:val="003F5858"/>
    <w:rsid w:val="00413109"/>
    <w:rsid w:val="00790DC7"/>
    <w:rsid w:val="0079699A"/>
    <w:rsid w:val="00874A08"/>
    <w:rsid w:val="00995DD3"/>
    <w:rsid w:val="00B345B4"/>
    <w:rsid w:val="00BB4A5B"/>
    <w:rsid w:val="00C04CA6"/>
    <w:rsid w:val="00E019D2"/>
    <w:rsid w:val="00F9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2248D-8240-4B67-B420-103CCBB2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4A5B"/>
  </w:style>
  <w:style w:type="paragraph" w:styleId="a5">
    <w:name w:val="No Spacing"/>
    <w:uiPriority w:val="1"/>
    <w:qFormat/>
    <w:rsid w:val="00BB4A5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B4A5B"/>
    <w:pPr>
      <w:ind w:left="720"/>
      <w:contextualSpacing/>
    </w:pPr>
  </w:style>
  <w:style w:type="table" w:styleId="a7">
    <w:name w:val="Table Grid"/>
    <w:basedOn w:val="a1"/>
    <w:uiPriority w:val="59"/>
    <w:rsid w:val="00BB4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3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3D10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277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7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3144</Words>
  <Characters>17924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cp:lastPrinted>2022-02-21T06:07:00Z</cp:lastPrinted>
  <dcterms:created xsi:type="dcterms:W3CDTF">2018-11-22T05:32:00Z</dcterms:created>
  <dcterms:modified xsi:type="dcterms:W3CDTF">2022-02-21T06:09:00Z</dcterms:modified>
</cp:coreProperties>
</file>