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1999" w:rsidRDefault="0082646D" w:rsidP="004045A9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0933A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                           </w:t>
      </w:r>
      <w:r w:rsidR="008C1999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70996"/>
            <wp:effectExtent l="0" t="0" r="3175" b="1905"/>
            <wp:docPr id="42" name="Рисунок 42" descr="C:\Users\Админ\Documents\Scanned Documents\Рисунок (17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\Documents\Scanned Documents\Рисунок (173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33A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                   </w:t>
      </w:r>
    </w:p>
    <w:p w:rsidR="008C1999" w:rsidRDefault="0082646D" w:rsidP="004045A9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0933A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</w:t>
      </w:r>
    </w:p>
    <w:p w:rsidR="008C1999" w:rsidRDefault="008C1999" w:rsidP="004045A9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8C1999" w:rsidRDefault="008C1999" w:rsidP="004045A9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502A7A" w:rsidRDefault="00502A7A" w:rsidP="00502A7A">
      <w:pPr>
        <w:pStyle w:val="a5"/>
        <w:shd w:val="clear" w:color="auto" w:fill="FFFFFF"/>
        <w:spacing w:before="240" w:after="0" w:line="234" w:lineRule="atLeast"/>
        <w:jc w:val="both"/>
        <w:rPr>
          <w:color w:val="000000"/>
          <w:sz w:val="28"/>
          <w:szCs w:val="28"/>
          <w:lang w:val="kk-KZ"/>
        </w:rPr>
      </w:pPr>
    </w:p>
    <w:p w:rsidR="00502A7A" w:rsidRDefault="00502A7A" w:rsidP="00502A7A">
      <w:pPr>
        <w:pStyle w:val="a5"/>
        <w:shd w:val="clear" w:color="auto" w:fill="FFFFFF"/>
        <w:spacing w:before="240" w:after="0" w:line="234" w:lineRule="atLeast"/>
        <w:jc w:val="both"/>
        <w:rPr>
          <w:color w:val="000000"/>
          <w:sz w:val="28"/>
          <w:szCs w:val="28"/>
          <w:lang w:val="kk-KZ"/>
        </w:rPr>
      </w:pPr>
    </w:p>
    <w:p w:rsidR="00502A7A" w:rsidRPr="00077D99" w:rsidRDefault="00502A7A" w:rsidP="00502A7A">
      <w:pPr>
        <w:pStyle w:val="a5"/>
        <w:shd w:val="clear" w:color="auto" w:fill="FFFFFF"/>
        <w:spacing w:before="240" w:after="0" w:line="234" w:lineRule="atLeast"/>
        <w:jc w:val="both"/>
        <w:rPr>
          <w:color w:val="000000"/>
          <w:sz w:val="28"/>
          <w:szCs w:val="28"/>
          <w:lang w:val="kk-KZ"/>
        </w:rPr>
      </w:pPr>
      <w:r w:rsidRPr="00032D4D">
        <w:rPr>
          <w:b/>
          <w:sz w:val="28"/>
          <w:szCs w:val="28"/>
          <w:lang w:val="kk-KZ" w:eastAsia="ru-RU"/>
        </w:rPr>
        <w:t>Мақсаты:</w:t>
      </w:r>
      <w:r w:rsidRPr="00032D4D">
        <w:rPr>
          <w:sz w:val="28"/>
          <w:szCs w:val="28"/>
          <w:lang w:val="kk-KZ" w:eastAsia="ru-RU"/>
        </w:rPr>
        <w:t xml:space="preserve"> </w:t>
      </w:r>
      <w:r>
        <w:rPr>
          <w:sz w:val="28"/>
          <w:szCs w:val="28"/>
          <w:lang w:val="kk-KZ" w:eastAsia="ru-RU"/>
        </w:rPr>
        <w:t xml:space="preserve">Балалардың </w:t>
      </w:r>
      <w:r w:rsidRPr="00032D4D">
        <w:rPr>
          <w:sz w:val="28"/>
          <w:szCs w:val="28"/>
          <w:lang w:val="kk-KZ" w:eastAsia="ru-RU"/>
        </w:rPr>
        <w:t>мемлекеттік тілге деген қызығушылықтарын арттырып, бойларына патриоттық сезімді халықтың мәдени мұрасы арқылы қалыптастыру.</w:t>
      </w:r>
      <w:r w:rsidRPr="00502A7A">
        <w:rPr>
          <w:color w:val="000000"/>
          <w:sz w:val="28"/>
          <w:szCs w:val="28"/>
          <w:lang w:val="kk-KZ"/>
        </w:rPr>
        <w:t xml:space="preserve"> </w:t>
      </w:r>
      <w:r w:rsidRPr="00077D99">
        <w:rPr>
          <w:color w:val="000000"/>
          <w:sz w:val="28"/>
          <w:szCs w:val="28"/>
          <w:lang w:val="kk-KZ"/>
        </w:rPr>
        <w:t xml:space="preserve">Әр ұлт өз тілін қадірлейді, сыйлайды және болашаққа, келешек ұрпаққа </w:t>
      </w:r>
      <w:r>
        <w:rPr>
          <w:color w:val="000000"/>
          <w:sz w:val="28"/>
          <w:szCs w:val="28"/>
          <w:lang w:val="kk-KZ"/>
        </w:rPr>
        <w:t>аманат ретінде жеткізіп отыру</w:t>
      </w:r>
      <w:r w:rsidRPr="00077D99">
        <w:rPr>
          <w:color w:val="000000"/>
          <w:sz w:val="28"/>
          <w:szCs w:val="28"/>
          <w:lang w:val="kk-KZ"/>
        </w:rPr>
        <w:t xml:space="preserve"> Тіл - ғасырлар бойы әр ұлттың ұрпақтан-ұрпаққа берілу арқылы жинақтаған бағасы жоқ мәдени байлығы. Біздің отанымыздың тілі – қазақ тілі. Қазақ тілі – қазақ халқының ұлттық тілі. Ол Қазақстан Республикасының мемлекеттік тілі. Қазақ тілі – Республикадан тыс елдерде тұрып жатқан қазақтардың тілі. Қазіргі таңда жер бетінде 13 миллионға жуық қазақтар өмір сүреді. Мемлекеттік тіл – мемлекеттік рәміздердің бірі болып табылады. Мемлекеттік тіл – Қазақстан Республикасының әрбір азаматынан іс қағаздарды мемл</w:t>
      </w:r>
      <w:r w:rsidR="00375864">
        <w:rPr>
          <w:color w:val="000000"/>
          <w:sz w:val="28"/>
          <w:szCs w:val="28"/>
          <w:lang w:val="kk-KZ"/>
        </w:rPr>
        <w:t>екеттік тілде жазуын талап ету</w:t>
      </w:r>
      <w:r w:rsidRPr="00077D99">
        <w:rPr>
          <w:color w:val="000000"/>
          <w:sz w:val="28"/>
          <w:szCs w:val="28"/>
          <w:lang w:val="kk-KZ"/>
        </w:rPr>
        <w:t>. Әрбір ұлттық мемлекетте мемлек</w:t>
      </w:r>
      <w:r>
        <w:rPr>
          <w:color w:val="000000"/>
          <w:sz w:val="28"/>
          <w:szCs w:val="28"/>
          <w:lang w:val="kk-KZ"/>
        </w:rPr>
        <w:t>еттік тіл – ол елдің мақтанышы болуын бағыт-бағдар беру.</w:t>
      </w:r>
    </w:p>
    <w:p w:rsidR="00502A7A" w:rsidRPr="00032D4D" w:rsidRDefault="00502A7A" w:rsidP="00502A7A">
      <w:pPr>
        <w:pStyle w:val="a9"/>
        <w:jc w:val="both"/>
        <w:rPr>
          <w:rFonts w:ascii="Times New Roman" w:hAnsi="Times New Roman" w:cs="Times New Roman"/>
          <w:b/>
          <w:sz w:val="28"/>
          <w:szCs w:val="28"/>
          <w:lang w:val="kk-KZ" w:eastAsia="ru-RU"/>
        </w:rPr>
      </w:pPr>
      <w:r w:rsidRPr="00032D4D">
        <w:rPr>
          <w:rFonts w:ascii="Times New Roman" w:hAnsi="Times New Roman" w:cs="Times New Roman"/>
          <w:sz w:val="28"/>
          <w:szCs w:val="28"/>
          <w:lang w:val="kk-KZ" w:eastAsia="ru-RU"/>
        </w:rPr>
        <w:br/>
      </w:r>
    </w:p>
    <w:p w:rsidR="00502A7A" w:rsidRDefault="00502A7A" w:rsidP="00502A7A">
      <w:pPr>
        <w:pStyle w:val="a5"/>
        <w:shd w:val="clear" w:color="auto" w:fill="FFFFFF"/>
        <w:spacing w:before="240" w:after="0" w:line="234" w:lineRule="atLeast"/>
        <w:jc w:val="both"/>
        <w:rPr>
          <w:b/>
          <w:sz w:val="28"/>
          <w:szCs w:val="28"/>
          <w:lang w:val="kk-KZ" w:eastAsia="ru-RU"/>
        </w:rPr>
      </w:pPr>
      <w:r w:rsidRPr="00032D4D">
        <w:rPr>
          <w:sz w:val="28"/>
          <w:szCs w:val="28"/>
          <w:lang w:val="kk-KZ" w:eastAsia="ru-RU"/>
        </w:rPr>
        <w:t xml:space="preserve">  </w:t>
      </w:r>
      <w:r w:rsidRPr="00032D4D">
        <w:rPr>
          <w:b/>
          <w:sz w:val="28"/>
          <w:szCs w:val="28"/>
          <w:lang w:val="kk-KZ" w:eastAsia="ru-RU"/>
        </w:rPr>
        <w:t xml:space="preserve"> Міндеттері</w:t>
      </w:r>
      <w:r w:rsidRPr="00032D4D">
        <w:rPr>
          <w:sz w:val="28"/>
          <w:szCs w:val="28"/>
          <w:lang w:val="kk-KZ" w:eastAsia="ru-RU"/>
        </w:rPr>
        <w:t>: қазақ, орыс, ағылшын тілдеріне деген қызығушылықтарын ояту, Қазақстан жерінде тұратын халықтардың салт - дәстүрлері туралы айту, тілге құрмет көрсетуге, оны ықыласпен үйренуге тәрбиелеу.</w:t>
      </w:r>
      <w:r w:rsidRPr="00032D4D">
        <w:rPr>
          <w:sz w:val="28"/>
          <w:szCs w:val="28"/>
          <w:lang w:val="kk-KZ" w:eastAsia="ru-RU"/>
        </w:rPr>
        <w:br/>
      </w:r>
    </w:p>
    <w:p w:rsidR="00D1534E" w:rsidRDefault="00D1534E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75864" w:rsidRDefault="00375864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75864" w:rsidRDefault="00375864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75864" w:rsidRDefault="00375864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75864" w:rsidRDefault="00375864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75864" w:rsidRDefault="00375864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75864" w:rsidRDefault="00375864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75864" w:rsidRDefault="00375864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75864" w:rsidRDefault="00375864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75864" w:rsidRDefault="00375864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75864" w:rsidRDefault="00375864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75864" w:rsidRDefault="00375864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75864" w:rsidRDefault="00375864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75864" w:rsidRDefault="00375864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75864" w:rsidRDefault="00375864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75864" w:rsidRDefault="00375864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75864" w:rsidRDefault="00375864" w:rsidP="00DA303A">
      <w:pPr>
        <w:spacing w:after="0"/>
        <w:rPr>
          <w:b/>
          <w:color w:val="000000"/>
          <w:sz w:val="28"/>
          <w:szCs w:val="28"/>
          <w:lang w:val="kk-KZ"/>
        </w:rPr>
      </w:pPr>
    </w:p>
    <w:p w:rsidR="003540DE" w:rsidRPr="003540DE" w:rsidRDefault="003540DE" w:rsidP="003540DE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3540DE" w:rsidRPr="003540DE" w:rsidRDefault="003540DE" w:rsidP="003540DE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3540D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D4C34E" wp14:editId="4C555363">
            <wp:extent cx="5940425" cy="8168084"/>
            <wp:effectExtent l="0" t="0" r="3175" b="4445"/>
            <wp:docPr id="6" name="Рисунок 6" descr="C:\Users\Админ\Documents\Scanned Documents\Рисунок (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ocuments\Scanned Documents\Рисунок (58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0DE" w:rsidRPr="003540DE" w:rsidRDefault="003540DE" w:rsidP="003540DE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3540DE" w:rsidRPr="003540DE" w:rsidRDefault="003540DE" w:rsidP="003540DE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3540DE" w:rsidRPr="003540DE" w:rsidRDefault="003540DE" w:rsidP="003540DE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3540D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06CE4D2" wp14:editId="6C92F652">
            <wp:extent cx="5940425" cy="8168084"/>
            <wp:effectExtent l="0" t="0" r="3175" b="4445"/>
            <wp:docPr id="7" name="Рисунок 7" descr="C:\Users\Админ\Documents\Scanned Documents\Рисунок (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ocuments\Scanned Documents\Рисунок (59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0DE" w:rsidRPr="003540DE" w:rsidRDefault="003540DE" w:rsidP="003540DE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3540DE" w:rsidRPr="003540DE" w:rsidRDefault="003540DE" w:rsidP="003540DE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3540DE" w:rsidRPr="003540DE" w:rsidRDefault="003540DE" w:rsidP="003540DE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3540D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00A42B" wp14:editId="7CA6FF14">
            <wp:extent cx="5940425" cy="8168084"/>
            <wp:effectExtent l="0" t="0" r="3175" b="4445"/>
            <wp:docPr id="8" name="Рисунок 8" descr="C:\Users\Админ\Documents\Scanned Documents\Рисунок (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ocuments\Scanned Documents\Рисунок (60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0DE" w:rsidRPr="003540DE" w:rsidRDefault="003540DE" w:rsidP="003540DE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3540DE" w:rsidRPr="003540DE" w:rsidRDefault="003540DE" w:rsidP="003540DE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3540DE" w:rsidRPr="003540DE" w:rsidRDefault="003540DE" w:rsidP="003540DE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3540DE" w:rsidRPr="003540DE" w:rsidRDefault="003540DE" w:rsidP="003540DE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3540DE" w:rsidRPr="003540DE" w:rsidRDefault="003540DE" w:rsidP="003540DE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3540DE" w:rsidRPr="003540DE" w:rsidRDefault="003540DE" w:rsidP="003540DE">
      <w:pPr>
        <w:shd w:val="clear" w:color="auto" w:fill="FFFFFF"/>
        <w:spacing w:after="120" w:line="36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</w:pPr>
      <w:r w:rsidRPr="003540D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  <w:t xml:space="preserve">         </w:t>
      </w:r>
    </w:p>
    <w:p w:rsidR="003540DE" w:rsidRPr="003540DE" w:rsidRDefault="003540DE" w:rsidP="003540DE">
      <w:pPr>
        <w:shd w:val="clear" w:color="auto" w:fill="FFFFFF"/>
        <w:spacing w:after="120" w:line="36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</w:pPr>
      <w:r w:rsidRPr="003540DE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 wp14:anchorId="2D948CF7" wp14:editId="36F0AC62">
            <wp:extent cx="5940425" cy="8168084"/>
            <wp:effectExtent l="0" t="0" r="3175" b="4445"/>
            <wp:docPr id="9" name="Рисунок 9" descr="C:\Users\Админ\Documents\Scanned Documents\Рисунок (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ocuments\Scanned Documents\Рисунок (67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0DE" w:rsidRDefault="003540DE" w:rsidP="003540DE">
      <w:pPr>
        <w:shd w:val="clear" w:color="auto" w:fill="FFFFFF"/>
        <w:spacing w:after="120" w:line="36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</w:pPr>
    </w:p>
    <w:p w:rsidR="003540DE" w:rsidRPr="003540DE" w:rsidRDefault="003540DE" w:rsidP="003540DE">
      <w:pPr>
        <w:shd w:val="clear" w:color="auto" w:fill="FFFFFF"/>
        <w:spacing w:after="120" w:line="36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kk-KZ" w:eastAsia="ru-RU"/>
        </w:rPr>
      </w:pPr>
    </w:p>
    <w:p w:rsidR="0011018A" w:rsidRDefault="003540DE" w:rsidP="0011018A">
      <w:pPr>
        <w:pStyle w:val="a5"/>
        <w:shd w:val="clear" w:color="auto" w:fill="FFFFFF"/>
        <w:spacing w:after="150"/>
        <w:contextualSpacing/>
        <w:mirrorIndents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0" name="Рисунок 10" descr="C:\Users\Админ\Documents\Scanned Documents\Рисунок (1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ocuments\Scanned Documents\Рисунок (15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18A" w:rsidRDefault="0011018A" w:rsidP="0011018A">
      <w:pPr>
        <w:pStyle w:val="a5"/>
        <w:shd w:val="clear" w:color="auto" w:fill="FFFFFF"/>
        <w:spacing w:after="150"/>
        <w:contextualSpacing/>
        <w:mirrorIndents/>
        <w:rPr>
          <w:color w:val="000000"/>
          <w:sz w:val="28"/>
          <w:szCs w:val="28"/>
          <w:lang w:val="kk-KZ"/>
        </w:rPr>
      </w:pPr>
    </w:p>
    <w:p w:rsidR="004F3F1E" w:rsidRPr="004F3F1E" w:rsidRDefault="004F3F1E" w:rsidP="0011018A">
      <w:pPr>
        <w:pStyle w:val="a5"/>
        <w:shd w:val="clear" w:color="auto" w:fill="FFFFFF"/>
        <w:spacing w:after="150"/>
        <w:contextualSpacing/>
        <w:mirrorIndents/>
        <w:rPr>
          <w:color w:val="000000"/>
          <w:sz w:val="28"/>
          <w:szCs w:val="28"/>
          <w:lang w:val="kk-KZ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2" name="Рисунок 12" descr="C:\Users\Админ\Documents\Scanned Documents\Рисунок (1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ocuments\Scanned Documents\Рисунок (15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18A" w:rsidRDefault="004F3F1E" w:rsidP="0011018A">
      <w:pPr>
        <w:pStyle w:val="a5"/>
        <w:shd w:val="clear" w:color="auto" w:fill="FFFFFF"/>
        <w:spacing w:after="150"/>
        <w:contextualSpacing/>
        <w:mirrorIndents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1" name="Рисунок 11" descr="C:\Users\Админ\Documents\Scanned Documents\Рисунок (1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ocuments\Scanned Documents\Рисунок (153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18A" w:rsidRDefault="0011018A" w:rsidP="0011018A">
      <w:pPr>
        <w:pStyle w:val="a5"/>
        <w:shd w:val="clear" w:color="auto" w:fill="FFFFFF"/>
        <w:spacing w:after="150"/>
        <w:contextualSpacing/>
        <w:mirrorIndents/>
        <w:rPr>
          <w:color w:val="000000"/>
          <w:sz w:val="28"/>
          <w:szCs w:val="28"/>
        </w:rPr>
      </w:pPr>
    </w:p>
    <w:p w:rsidR="0011018A" w:rsidRDefault="0011018A" w:rsidP="0011018A">
      <w:pPr>
        <w:pStyle w:val="a5"/>
        <w:shd w:val="clear" w:color="auto" w:fill="FFFFFF"/>
        <w:spacing w:after="150"/>
        <w:contextualSpacing/>
        <w:mirrorIndents/>
        <w:rPr>
          <w:color w:val="000000"/>
          <w:sz w:val="28"/>
          <w:szCs w:val="28"/>
          <w:lang w:val="kk-KZ"/>
        </w:rPr>
      </w:pPr>
    </w:p>
    <w:p w:rsidR="008B5DA2" w:rsidRPr="008B5DA2" w:rsidRDefault="008B5DA2" w:rsidP="0011018A">
      <w:pPr>
        <w:pStyle w:val="a5"/>
        <w:shd w:val="clear" w:color="auto" w:fill="FFFFFF"/>
        <w:spacing w:after="150"/>
        <w:contextualSpacing/>
        <w:mirrorIndents/>
        <w:rPr>
          <w:color w:val="000000"/>
          <w:sz w:val="28"/>
          <w:szCs w:val="28"/>
          <w:lang w:val="kk-KZ"/>
        </w:rPr>
      </w:pPr>
    </w:p>
    <w:p w:rsidR="0011018A" w:rsidRPr="004045A9" w:rsidRDefault="0011018A" w:rsidP="0011018A">
      <w:pPr>
        <w:spacing w:after="0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>
        <w:rPr>
          <w:b/>
          <w:color w:val="000000"/>
          <w:sz w:val="28"/>
          <w:szCs w:val="28"/>
          <w:lang w:val="kk-KZ"/>
        </w:rPr>
        <w:t xml:space="preserve">          </w:t>
      </w:r>
      <w:r w:rsidRPr="000933A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                                        </w:t>
      </w:r>
    </w:p>
    <w:p w:rsidR="0011018A" w:rsidRDefault="0011018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0933A2">
        <w:rPr>
          <w:rFonts w:ascii="Times New Roman" w:eastAsia="Calibri" w:hAnsi="Times New Roman" w:cs="Times New Roman"/>
          <w:sz w:val="28"/>
          <w:szCs w:val="28"/>
          <w:lang w:val="kk-KZ"/>
        </w:rPr>
        <w:lastRenderedPageBreak/>
        <w:t xml:space="preserve">           </w:t>
      </w:r>
      <w:r w:rsidR="004F3F1E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70996"/>
            <wp:effectExtent l="0" t="0" r="3175" b="1905"/>
            <wp:docPr id="13" name="Рисунок 13" descr="C:\Users\Админ\Documents\Scanned Documents\Рисунок (1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ocuments\Scanned Documents\Рисунок (155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33A2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      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                             </w:t>
      </w: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4" name="Рисунок 14" descr="C:\Users\Админ\Documents\Scanned Documents\Рисунок (1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ocuments\Scanned Documents\Рисунок (156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noProof/>
          <w:sz w:val="28"/>
          <w:szCs w:val="28"/>
          <w:lang w:val="kk-KZ"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5" name="Рисунок 15" descr="C:\Users\Админ\Documents\Scanned Documents\Рисунок (1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ocuments\Scanned Documents\Рисунок (157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noProof/>
          <w:sz w:val="28"/>
          <w:szCs w:val="28"/>
          <w:lang w:val="kk-KZ" w:eastAsia="ru-RU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noProof/>
          <w:sz w:val="28"/>
          <w:szCs w:val="28"/>
          <w:lang w:val="kk-KZ" w:eastAsia="ru-RU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noProof/>
          <w:sz w:val="28"/>
          <w:szCs w:val="28"/>
          <w:lang w:val="kk-KZ" w:eastAsia="ru-RU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noProof/>
          <w:sz w:val="28"/>
          <w:szCs w:val="28"/>
          <w:lang w:val="kk-KZ" w:eastAsia="ru-RU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noProof/>
          <w:sz w:val="28"/>
          <w:szCs w:val="28"/>
          <w:lang w:val="kk-KZ" w:eastAsia="ru-RU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70996"/>
            <wp:effectExtent l="0" t="0" r="3175" b="1905"/>
            <wp:docPr id="17" name="Рисунок 17" descr="C:\Users\Админ\Documents\Scanned Documents\Рисунок (1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ocuments\Scanned Documents\Рисунок (158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P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70996"/>
            <wp:effectExtent l="0" t="0" r="3175" b="1905"/>
            <wp:docPr id="18" name="Рисунок 18" descr="C:\Users\Админ\Documents\Scanned Documents\Рисунок (1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ocuments\Scanned Documents\Рисунок (159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9" name="Рисунок 19" descr="C:\Users\Админ\Documents\Scanned Documents\Рисунок (1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ocuments\Scanned Documents\Рисунок (160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0" name="Рисунок 20" descr="C:\Users\Админ\Documents\Scanned Documents\Рисунок (1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ocuments\Scanned Documents\Рисунок (16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1" name="Рисунок 21" descr="C:\Users\Админ\Documents\Scanned Documents\Рисунок (16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ocuments\Scanned Documents\Рисунок (16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F1E" w:rsidRDefault="004F3F1E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2" name="Рисунок 22" descr="C:\Users\Админ\Documents\Scanned Documents\Рисунок (1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ocuments\Scanned Documents\Рисунок (163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D760A" w:rsidRDefault="004D760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D760A" w:rsidRDefault="004D760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D760A" w:rsidRDefault="004D760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4D760A" w:rsidRPr="004D760A" w:rsidRDefault="004D760A" w:rsidP="004D760A">
      <w:pPr>
        <w:rPr>
          <w:rFonts w:ascii="Times New Roman" w:hAnsi="Times New Roman" w:cs="Times New Roman"/>
          <w:sz w:val="36"/>
          <w:szCs w:val="36"/>
          <w:lang w:val="kk-KZ"/>
        </w:rPr>
      </w:pPr>
      <w:r w:rsidRPr="004D760A">
        <w:rPr>
          <w:rFonts w:ascii="Times New Roman" w:hAnsi="Times New Roman" w:cs="Times New Roman"/>
          <w:noProof/>
          <w:sz w:val="36"/>
          <w:szCs w:val="36"/>
          <w:lang w:eastAsia="ru-RU"/>
        </w:rPr>
        <w:lastRenderedPageBreak/>
        <w:drawing>
          <wp:inline distT="0" distB="0" distL="0" distR="0" wp14:anchorId="5A70BEB1" wp14:editId="32507307">
            <wp:extent cx="5940425" cy="8168084"/>
            <wp:effectExtent l="0" t="0" r="3175" b="4445"/>
            <wp:docPr id="43" name="Рисунок 43" descr="C:\Users\Админ\Documents\Scanned Documents\Рисунок (7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ocuments\Scanned Documents\Рисунок (73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60A" w:rsidRPr="004D760A" w:rsidRDefault="004D760A" w:rsidP="004D760A">
      <w:pPr>
        <w:rPr>
          <w:rFonts w:ascii="Times New Roman" w:hAnsi="Times New Roman" w:cs="Times New Roman"/>
          <w:sz w:val="36"/>
          <w:szCs w:val="36"/>
          <w:lang w:val="kk-KZ"/>
        </w:rPr>
      </w:pPr>
    </w:p>
    <w:p w:rsidR="004D760A" w:rsidRPr="004D760A" w:rsidRDefault="004D760A" w:rsidP="004D760A">
      <w:pPr>
        <w:rPr>
          <w:rFonts w:ascii="Times New Roman" w:hAnsi="Times New Roman" w:cs="Times New Roman"/>
          <w:sz w:val="36"/>
          <w:szCs w:val="36"/>
          <w:lang w:val="kk-KZ"/>
        </w:rPr>
      </w:pP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Тақырыбы</w:t>
      </w:r>
      <w:r w:rsidRPr="004D760A">
        <w:rPr>
          <w:rFonts w:ascii="Times New Roman" w:hAnsi="Times New Roman" w:cs="Times New Roman"/>
          <w:sz w:val="28"/>
          <w:szCs w:val="28"/>
          <w:lang w:val="kk-KZ"/>
        </w:rPr>
        <w:t>: «Тіл – Рухани қазына»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b/>
          <w:sz w:val="28"/>
          <w:szCs w:val="28"/>
          <w:lang w:val="kk-KZ"/>
        </w:rPr>
        <w:t>Мақсаты</w:t>
      </w:r>
      <w:r w:rsidRPr="004D760A">
        <w:rPr>
          <w:rFonts w:ascii="Times New Roman" w:hAnsi="Times New Roman" w:cs="Times New Roman"/>
          <w:sz w:val="28"/>
          <w:szCs w:val="28"/>
          <w:lang w:val="kk-KZ"/>
        </w:rPr>
        <w:t>: Тәрбиешілердің комуникативті тіл құзыреттілігін арттыру, тілге деген құрмет көрсету, оқу мәнерін меңгеру. Дауысты өлеңнің ой- мазмұнына сай баяу, жігерлі оқу, көңіл күйді көтеріңкі күйде оқи білу.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b/>
          <w:sz w:val="28"/>
          <w:szCs w:val="28"/>
          <w:lang w:val="kk-KZ"/>
        </w:rPr>
        <w:t>Сайыстың барысы</w:t>
      </w:r>
      <w:r w:rsidRPr="004D760A">
        <w:rPr>
          <w:rFonts w:ascii="Times New Roman" w:hAnsi="Times New Roman" w:cs="Times New Roman"/>
          <w:sz w:val="28"/>
          <w:szCs w:val="28"/>
          <w:lang w:val="kk-KZ"/>
        </w:rPr>
        <w:t xml:space="preserve">: Армысыздар құрметті ұжымдастар, бүгінгі бөбекжай ішілік жас мамандар арасында ұйымдастырылған «Тіл- Рухани қазына » атты мәнерлеп оқу сайысына қош келдіңіздер! 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 xml:space="preserve">Бүгінгі сайыста әділ- қазылар алқалары 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>Бәйтерек бөбекжайының меңгерушісі: Титанова Марям Үсенқызы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 xml:space="preserve">Бәйтерек бөбекжайының әдіскері: </w:t>
      </w:r>
      <w:r w:rsidRPr="004D760A">
        <w:rPr>
          <w:rFonts w:ascii="Times New Roman" w:eastAsia="Times New Roman" w:hAnsi="Times New Roman" w:cs="Times New Roman"/>
          <w:sz w:val="28"/>
          <w:szCs w:val="28"/>
          <w:lang w:val="kk-KZ"/>
        </w:rPr>
        <w:t>Ибадуллаева</w:t>
      </w:r>
      <w:r w:rsidRPr="004D760A">
        <w:rPr>
          <w:rFonts w:ascii="Times New Roman" w:hAnsi="Times New Roman" w:cs="Times New Roman"/>
          <w:sz w:val="28"/>
          <w:szCs w:val="28"/>
          <w:lang w:val="kk-KZ"/>
        </w:rPr>
        <w:t xml:space="preserve"> Мерует Насырқызы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>Бәйтерек бөбекжайының әдіскері: Душатова Феруза Азатқызы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>«Тіл – ұлттық белгі, халықтық мұра, дүниетаным құралы».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 xml:space="preserve"> Қазақ тілі – дүние жүзінде ең бай, беделді де, бейнелі тілдердің бірі, демекші, бүгінгі мәнерлеп оқу сайысымызды бастайық. Ендеше бейне жазбаға назар аударайық.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>Қадірлі, бағасы алтын анам тілі,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>Сенімен бағаланған балаң түрі.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>Төрт бөліп түн ұйқысын жұбатам деп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 xml:space="preserve">Сенімен әлдилеген анам мені. </w:t>
      </w:r>
      <w:r w:rsidRPr="004D760A">
        <w:rPr>
          <w:rFonts w:ascii="Times New Roman" w:hAnsi="Times New Roman" w:cs="Times New Roman"/>
          <w:sz w:val="28"/>
          <w:szCs w:val="28"/>
        </w:rPr>
        <w:t xml:space="preserve">– </w:t>
      </w:r>
      <w:r w:rsidRPr="004D760A">
        <w:rPr>
          <w:rFonts w:ascii="Times New Roman" w:hAnsi="Times New Roman" w:cs="Times New Roman"/>
          <w:sz w:val="28"/>
          <w:szCs w:val="28"/>
          <w:lang w:val="kk-KZ"/>
        </w:rPr>
        <w:t xml:space="preserve">дей келе 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 xml:space="preserve">Көкгөзова Гулмираны ортаға қошеметпен шақырайық, келесі болып 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>Байтыкова Шынар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proofErr w:type="spellStart"/>
      <w:r w:rsidRPr="004D760A">
        <w:rPr>
          <w:rFonts w:ascii="Times New Roman" w:hAnsi="Times New Roman" w:cs="Times New Roman"/>
          <w:sz w:val="28"/>
          <w:szCs w:val="28"/>
        </w:rPr>
        <w:t>Авезбаева</w:t>
      </w:r>
      <w:proofErr w:type="spellEnd"/>
      <w:r w:rsidRPr="004D760A">
        <w:rPr>
          <w:rFonts w:ascii="Times New Roman" w:hAnsi="Times New Roman" w:cs="Times New Roman"/>
          <w:sz w:val="28"/>
          <w:szCs w:val="28"/>
        </w:rPr>
        <w:t xml:space="preserve"> Саида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proofErr w:type="spellStart"/>
      <w:r w:rsidRPr="004D760A">
        <w:rPr>
          <w:rFonts w:ascii="Times New Roman" w:hAnsi="Times New Roman" w:cs="Times New Roman"/>
          <w:sz w:val="28"/>
          <w:szCs w:val="28"/>
        </w:rPr>
        <w:t>Абдыкеримова</w:t>
      </w:r>
      <w:proofErr w:type="spellEnd"/>
      <w:r w:rsidRPr="004D760A">
        <w:rPr>
          <w:rFonts w:ascii="Times New Roman" w:hAnsi="Times New Roman" w:cs="Times New Roman"/>
          <w:sz w:val="28"/>
          <w:szCs w:val="28"/>
        </w:rPr>
        <w:t xml:space="preserve"> Алтынай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>Альмуратова Қамар                                                                                                            Шапаева Асем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>Осымен қатысушылар өз мәресіне жетті, әділ- қазылардың шешімін  күте отырып «Достарым» - өлеңін жырлайық.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>Жарыс заңы ежелден,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>Жеңімпазды анықтау.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>Жеңімпаз болу шарты сол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sz w:val="28"/>
          <w:szCs w:val="28"/>
          <w:lang w:val="kk-KZ"/>
        </w:rPr>
        <w:t>Еңбектену жалықпау – дей келе, жеңімпаздарды марапаттау үшін әділ қазыларды ортаға шақырайық.</w:t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359AE81" wp14:editId="32887856">
            <wp:extent cx="5934075" cy="3609975"/>
            <wp:effectExtent l="0" t="0" r="9525" b="9525"/>
            <wp:docPr id="44" name="Рисунок 44" descr="Описание: C:\Users\ЕУУ\Desktop\IMG_20230126_195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C:\Users\ЕУУ\Desktop\IMG_20230126_1953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60A" w:rsidRPr="004D760A" w:rsidRDefault="004D760A" w:rsidP="004D760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D76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7D3D2E" wp14:editId="37A0E18E">
            <wp:extent cx="2450886" cy="4448175"/>
            <wp:effectExtent l="0" t="0" r="6985" b="0"/>
            <wp:docPr id="45" name="Рисунок 45" descr="Описание: C:\Users\ЕУУ\Desktop\IMG_20230126_195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C:\Users\ЕУУ\Desktop\IMG_20230126_19524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886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760A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                    </w:t>
      </w:r>
      <w:r w:rsidRPr="004D76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F9E83E" wp14:editId="5B4F5C54">
            <wp:extent cx="2438400" cy="4454401"/>
            <wp:effectExtent l="0" t="0" r="0" b="3810"/>
            <wp:docPr id="46" name="Рисунок 46" descr="Описание: C:\Users\ЕУУ\Desktop\IMG_20230126_195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C:\Users\ЕУУ\Desktop\IMG_20230126_1952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4454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60A" w:rsidRPr="004D760A" w:rsidRDefault="004D760A" w:rsidP="004D760A">
      <w:pPr>
        <w:rPr>
          <w:lang w:val="kk-KZ"/>
        </w:rPr>
      </w:pPr>
    </w:p>
    <w:p w:rsidR="004D760A" w:rsidRPr="004D760A" w:rsidRDefault="004D760A" w:rsidP="004D760A">
      <w:pPr>
        <w:rPr>
          <w:lang w:val="kk-KZ"/>
        </w:rPr>
      </w:pPr>
    </w:p>
    <w:p w:rsidR="004D760A" w:rsidRPr="004D760A" w:rsidRDefault="004D760A" w:rsidP="004D760A">
      <w:pPr>
        <w:rPr>
          <w:lang w:val="kk-KZ"/>
        </w:rPr>
      </w:pPr>
    </w:p>
    <w:p w:rsidR="004D760A" w:rsidRDefault="004D760A" w:rsidP="004D760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4D760A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E95D923" wp14:editId="25B7C64B">
            <wp:extent cx="5940425" cy="8168084"/>
            <wp:effectExtent l="0" t="0" r="3175" b="4445"/>
            <wp:docPr id="47" name="Рисунок 47" descr="C:\Users\Админ\Documents\Scanned Documents\Рисунок (7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ocuments\Scanned Documents\Рисунок (74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7363838"/>
            <wp:effectExtent l="0" t="0" r="0" b="8890"/>
            <wp:docPr id="23" name="Рисунок 23" descr="C:\Users\Админ\Documents\Scanned Documents\Рисунок (1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ocuments\Scanned Documents\Рисунок (16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51" b="9881"/>
                    <a:stretch/>
                  </pic:blipFill>
                  <pic:spPr bwMode="auto">
                    <a:xfrm>
                      <a:off x="0" y="0"/>
                      <a:ext cx="5943427" cy="736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4" name="Рисунок 24" descr="C:\Users\Админ\Documents\Scanned Documents\Рисунок (1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ocuments\Scanned Documents\Рисунок (165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5" name="Рисунок 25" descr="C:\Users\Админ\Documents\Scanned Documents\Рисунок (16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ocuments\Scanned Documents\Рисунок (166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26" name="Рисунок 26" descr="C:\Users\Админ\Documents\Scanned Documents\Рисунок (1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ocuments\Scanned Documents\Рисунок (167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Pr="0073765A" w:rsidRDefault="004D760A" w:rsidP="0073765A">
      <w:pPr>
        <w:rPr>
          <w:rFonts w:ascii="Times New Roman" w:hAnsi="Times New Roman" w:cs="Times New Roman"/>
          <w:sz w:val="36"/>
          <w:szCs w:val="36"/>
          <w:lang w:val="kk-KZ"/>
        </w:rPr>
      </w:pP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3600" cy="6926094"/>
            <wp:effectExtent l="0" t="0" r="0" b="8255"/>
            <wp:docPr id="48" name="Рисунок 48" descr="C:\Users\Админ\Documents\Scanned Documents\Рисунок (17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\Documents\Scanned Documents\Рисунок (17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50" b="15238"/>
                    <a:stretch/>
                  </pic:blipFill>
                  <pic:spPr bwMode="auto">
                    <a:xfrm>
                      <a:off x="0" y="0"/>
                      <a:ext cx="5943426" cy="692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65A" w:rsidRPr="0073765A" w:rsidRDefault="0073765A" w:rsidP="0073765A">
      <w:pPr>
        <w:rPr>
          <w:rFonts w:ascii="Times New Roman" w:hAnsi="Times New Roman" w:cs="Times New Roman"/>
          <w:sz w:val="36"/>
          <w:szCs w:val="36"/>
          <w:lang w:val="kk-KZ"/>
        </w:rPr>
      </w:pPr>
    </w:p>
    <w:p w:rsidR="0073765A" w:rsidRPr="0073765A" w:rsidRDefault="0073765A" w:rsidP="0073765A">
      <w:pPr>
        <w:rPr>
          <w:rFonts w:ascii="Times New Roman" w:hAnsi="Times New Roman" w:cs="Times New Roman"/>
          <w:sz w:val="36"/>
          <w:szCs w:val="36"/>
          <w:lang w:val="kk-KZ"/>
        </w:rPr>
      </w:pPr>
    </w:p>
    <w:p w:rsidR="0073765A" w:rsidRDefault="0073765A" w:rsidP="0073765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73765A" w:rsidRDefault="0073765A" w:rsidP="0011018A">
      <w:pPr>
        <w:spacing w:after="0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11018A" w:rsidRPr="0011018A" w:rsidRDefault="0011018A" w:rsidP="0011018A">
      <w:pPr>
        <w:rPr>
          <w:rFonts w:ascii="Times New Roman" w:hAnsi="Times New Roman" w:cs="Times New Roman"/>
          <w:sz w:val="36"/>
          <w:szCs w:val="36"/>
          <w:lang w:val="kk-KZ"/>
        </w:rPr>
      </w:pPr>
    </w:p>
    <w:p w:rsidR="004D760A" w:rsidRDefault="004D760A" w:rsidP="004D760A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 w:rsidRPr="00227911">
        <w:rPr>
          <w:rFonts w:ascii="Times New Roman" w:eastAsia="Calibri" w:hAnsi="Times New Roman" w:cs="Times New Roman"/>
          <w:sz w:val="28"/>
          <w:szCs w:val="28"/>
          <w:lang w:val="kk-KZ"/>
        </w:rPr>
        <w:lastRenderedPageBreak/>
        <w:t xml:space="preserve">     </w:t>
      </w:r>
      <w:r w:rsidRPr="00227911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                                   </w:t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4745F36" wp14:editId="6F757BDF">
            <wp:extent cx="5940425" cy="8170996"/>
            <wp:effectExtent l="0" t="0" r="3175" b="1905"/>
            <wp:docPr id="49" name="Рисунок 49" descr="C:\Users\Админ\Documents\Scanned Documents\Рисунок (1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\Documents\Scanned Documents\Рисунок (170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11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                 </w:t>
      </w:r>
    </w:p>
    <w:p w:rsidR="004D760A" w:rsidRDefault="004D760A" w:rsidP="004D760A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4D760A" w:rsidRDefault="004D760A" w:rsidP="004D760A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4D760A" w:rsidRPr="00227911" w:rsidRDefault="004D760A" w:rsidP="004D760A">
      <w:pPr>
        <w:shd w:val="clear" w:color="auto" w:fill="FFFFFF"/>
        <w:spacing w:after="120" w:line="36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</w:pPr>
    </w:p>
    <w:p w:rsidR="004D760A" w:rsidRPr="00227911" w:rsidRDefault="004D760A" w:rsidP="004D760A">
      <w:pPr>
        <w:shd w:val="clear" w:color="auto" w:fill="FFFFFF"/>
        <w:spacing w:after="120" w:line="36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</w:pPr>
      <w:r w:rsidRPr="0022791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>№9 «Бәйтерек»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 xml:space="preserve"> бөбекжайында </w:t>
      </w:r>
      <w:r w:rsidRPr="0022791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 xml:space="preserve"> тіл 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>апталығына</w:t>
      </w:r>
      <w:r w:rsidRPr="0022791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 xml:space="preserve"> арналған</w:t>
      </w:r>
    </w:p>
    <w:p w:rsidR="004D760A" w:rsidRPr="00227911" w:rsidRDefault="004D760A" w:rsidP="004D760A">
      <w:pPr>
        <w:shd w:val="clear" w:color="auto" w:fill="FFFFFF"/>
        <w:spacing w:after="120" w:line="36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</w:pPr>
      <w:r w:rsidRPr="0022791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 xml:space="preserve">       </w:t>
      </w:r>
      <w:r w:rsidRPr="00227911">
        <w:rPr>
          <w:rFonts w:ascii="Times New Roman" w:eastAsia="Calibri" w:hAnsi="Times New Roman" w:cs="Times New Roman"/>
          <w:b/>
          <w:sz w:val="32"/>
          <w:szCs w:val="32"/>
          <w:lang w:val="kk-KZ"/>
        </w:rPr>
        <w:t xml:space="preserve">«Ана тілі бабамның есімі балаңның есімі» </w:t>
      </w:r>
      <w:r w:rsidRPr="0022791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 xml:space="preserve">  атты</w:t>
      </w:r>
    </w:p>
    <w:p w:rsidR="004D760A" w:rsidRPr="00227911" w:rsidRDefault="004D760A" w:rsidP="004D760A">
      <w:pPr>
        <w:shd w:val="clear" w:color="auto" w:fill="FFFFFF"/>
        <w:spacing w:after="120" w:line="36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</w:pPr>
      <w:r w:rsidRPr="0022791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 xml:space="preserve">                                 мерекелік кеш ақпарламасы              </w:t>
      </w:r>
    </w:p>
    <w:p w:rsidR="004D760A" w:rsidRPr="00227911" w:rsidRDefault="004D760A" w:rsidP="004D760A">
      <w:pPr>
        <w:shd w:val="clear" w:color="auto" w:fill="FFFFFF"/>
        <w:spacing w:after="120" w:line="36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</w:pPr>
      <w:r w:rsidRPr="0022791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 xml:space="preserve">                                              </w:t>
      </w:r>
    </w:p>
    <w:p w:rsidR="004D760A" w:rsidRPr="00227911" w:rsidRDefault="004D760A" w:rsidP="004D760A">
      <w:pPr>
        <w:shd w:val="clear" w:color="auto" w:fill="FFFFFF"/>
        <w:spacing w:after="0" w:line="360" w:lineRule="atLeast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  <w:r w:rsidRPr="0022791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Соңғы жылдары ана тіліміздің мемлекеттік мәртебеге ие болуы, халықтық педагогиканың асыл қазынасын пайдалануға, әдебиетіміз бен мәдениетімізді, салт – дәстүрімізді жетілдіруге мүмкіндік туғызғаны еліміз үшін зор қуаныш. Қазіргі заман талабы халықтық дәстүрді кеңінен пайдалана білуді көздеп отыр. Ол үшін халқымыздың ата – бабадан келе жатқан ұлттық асыл мұраларын, тұрмыс салтын, үлгі - өнегесін жүзеге асыруымыз қажет. Елімізді басқа ел танып жатқанда, тәуелсіз ел тірегі – білімді ұрпақты тәрбиелеу басты міндеттердің бірі. Тәрбиенің негізгі құралы – тіл, ол ұлттың тарихи көрінісінің белгісі болып табылады. </w:t>
      </w:r>
    </w:p>
    <w:p w:rsidR="004D760A" w:rsidRPr="00227911" w:rsidRDefault="004D760A" w:rsidP="004D760A">
      <w:pPr>
        <w:shd w:val="clear" w:color="auto" w:fill="FFFFFF"/>
        <w:spacing w:after="0" w:line="360" w:lineRule="atLeast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</w:p>
    <w:p w:rsidR="004D760A" w:rsidRPr="00227911" w:rsidRDefault="004D760A" w:rsidP="004D760A">
      <w:pPr>
        <w:shd w:val="clear" w:color="auto" w:fill="FFFFFF"/>
        <w:spacing w:after="0" w:line="360" w:lineRule="atLeast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  <w:r w:rsidRPr="0022791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  <w:t>Ана тілін білмеуің, ананың арын төккендей,</w:t>
      </w:r>
    </w:p>
    <w:p w:rsidR="004D760A" w:rsidRPr="00227911" w:rsidRDefault="004D760A" w:rsidP="004D760A">
      <w:pPr>
        <w:shd w:val="clear" w:color="auto" w:fill="FFFFFF"/>
        <w:spacing w:after="0" w:line="360" w:lineRule="atLeast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</w:pPr>
      <w:r w:rsidRPr="0022791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  <w:t>Тілді бұзып сөйлеуің, өзіңді өзің сөккендей.</w:t>
      </w:r>
    </w:p>
    <w:p w:rsidR="004D760A" w:rsidRPr="00227911" w:rsidRDefault="004D760A" w:rsidP="004D760A">
      <w:pPr>
        <w:shd w:val="clear" w:color="auto" w:fill="FFFFFF"/>
        <w:spacing w:after="0" w:line="360" w:lineRule="atLeast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</w:pPr>
      <w:r w:rsidRPr="0022791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      Тілде олқылық бой алса, тым алысқа бармассың,</w:t>
      </w:r>
    </w:p>
    <w:p w:rsidR="004D760A" w:rsidRPr="00227911" w:rsidRDefault="004D760A" w:rsidP="004D760A">
      <w:pPr>
        <w:shd w:val="clear" w:color="auto" w:fill="FFFFFF"/>
        <w:spacing w:after="0" w:line="360" w:lineRule="atLeast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  <w:r w:rsidRPr="0022791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  <w:t>Ана тілің жойылса халық болып қалмассың.</w:t>
      </w:r>
      <w:r w:rsidRPr="0022791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27911">
        <w:rPr>
          <w:rFonts w:ascii="Times New Roman" w:eastAsia="Calibri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91E1160" wp14:editId="618D50FC">
            <wp:extent cx="2891475" cy="3974124"/>
            <wp:effectExtent l="171450" t="152400" r="213995" b="198120"/>
            <wp:docPr id="50" name="Рисунок 50" descr="C:\Users\Админ\Desktop\АЙНУР СКАНЕР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АЙНУР СКАНЕР\1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146" cy="3975046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4D760A" w:rsidRPr="00227911" w:rsidRDefault="004D760A" w:rsidP="004D760A">
      <w:pPr>
        <w:shd w:val="clear" w:color="auto" w:fill="FFFFFF"/>
        <w:spacing w:after="0" w:line="360" w:lineRule="atLeast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</w:p>
    <w:p w:rsidR="004D760A" w:rsidRPr="00227911" w:rsidRDefault="004D760A" w:rsidP="004D760A">
      <w:pPr>
        <w:shd w:val="clear" w:color="auto" w:fill="FFFFFF"/>
        <w:spacing w:after="0" w:line="360" w:lineRule="atLeast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</w:p>
    <w:p w:rsidR="004D760A" w:rsidRPr="00227911" w:rsidRDefault="004D760A" w:rsidP="004D760A">
      <w:pPr>
        <w:shd w:val="clear" w:color="auto" w:fill="FFFFFF"/>
        <w:spacing w:after="0" w:line="360" w:lineRule="atLeast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568CDD5" wp14:editId="20AD28A4">
            <wp:extent cx="5940425" cy="8170996"/>
            <wp:effectExtent l="0" t="0" r="3175" b="1905"/>
            <wp:docPr id="51" name="Рисунок 51" descr="C:\Users\Админ\Documents\Scanned Documents\Рисунок (1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\Documents\Scanned Documents\Рисунок (171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60A" w:rsidRDefault="004D760A" w:rsidP="004D760A">
      <w:pPr>
        <w:spacing w:after="0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/>
        </w:rPr>
      </w:pPr>
    </w:p>
    <w:p w:rsidR="004D760A" w:rsidRDefault="004D760A" w:rsidP="004D760A">
      <w:pPr>
        <w:spacing w:after="0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/>
        </w:rPr>
      </w:pPr>
    </w:p>
    <w:p w:rsidR="0073765A" w:rsidRDefault="0073765A" w:rsidP="0011018A">
      <w:pPr>
        <w:spacing w:after="0"/>
        <w:rPr>
          <w:rFonts w:ascii="Times New Roman" w:hAnsi="Times New Roman" w:cs="Times New Roman"/>
          <w:sz w:val="36"/>
          <w:szCs w:val="36"/>
          <w:lang w:val="kk-KZ"/>
        </w:rPr>
      </w:pPr>
    </w:p>
    <w:p w:rsidR="0011018A" w:rsidRPr="0011018A" w:rsidRDefault="0011018A" w:rsidP="0011018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1018A" w:rsidRPr="0011018A" w:rsidRDefault="0011018A" w:rsidP="0011018A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1018A">
        <w:rPr>
          <w:rFonts w:ascii="Times New Roman" w:hAnsi="Times New Roman" w:cs="Times New Roman"/>
          <w:noProof/>
          <w:sz w:val="28"/>
          <w:szCs w:val="28"/>
          <w:lang w:val="kk-KZ" w:eastAsia="ru-RU"/>
        </w:rPr>
        <w:t xml:space="preserve">                       </w:t>
      </w:r>
    </w:p>
    <w:p w:rsidR="00567348" w:rsidRDefault="00567348" w:rsidP="00567348">
      <w:pPr>
        <w:spacing w:after="0"/>
        <w:rPr>
          <w:rFonts w:ascii="Times New Roman" w:hAnsi="Times New Roman"/>
          <w:noProof/>
          <w:sz w:val="28"/>
          <w:szCs w:val="28"/>
          <w:lang w:val="kk-KZ" w:eastAsia="ru-RU"/>
        </w:rPr>
      </w:pPr>
    </w:p>
    <w:p w:rsidR="00DA5F48" w:rsidRDefault="00DA5F48" w:rsidP="00567348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170996"/>
            <wp:effectExtent l="0" t="0" r="3175" b="1905"/>
            <wp:docPr id="35" name="Рисунок 35" descr="C:\Users\Админ\Documents\Scanned Documents\Рисунок (16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\Documents\Scanned Documents\Рисунок (169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48" w:rsidRDefault="00DA5F48" w:rsidP="00567348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DA5F48" w:rsidRDefault="00DA5F48" w:rsidP="00567348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</w:p>
    <w:p w:rsidR="00567348" w:rsidRDefault="00567348" w:rsidP="00DA5F48">
      <w:pPr>
        <w:spacing w:after="0"/>
        <w:jc w:val="center"/>
        <w:rPr>
          <w:rFonts w:ascii="Times New Roman" w:eastAsia="Calibri" w:hAnsi="Times New Roman" w:cs="Times New Roman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</w:t>
      </w:r>
      <w:r w:rsidR="00DA5F48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                   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val="kk-KZ" w:eastAsia="ru-RU"/>
        </w:rPr>
        <w:t>Мақсаты: 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Мемлекеттік тіл мәртебесін көтеруге атсалысуға шақыру, тіл тазалығын сақтау, мәдениетті сөйлеу. Мақал-мәтелдер арқылы дүниетанымдарын, ой-өрістерін дамыту. Тілдің бала өміріндегі құдіретін таныта отырып, ұлттық рухты бойға сіңіру, іс-әрекетке қызығушылыққа тәрбиелеу.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val="kk-KZ" w:eastAsia="ru-RU"/>
        </w:rPr>
        <w:t>Көрнекілігі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: Нақыл сөздер, топ аттары жазылған плакаттар, мадақтау қағаздары, гүлдер, шарлар, тақырып жазылған плакат.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val="kk-KZ" w:eastAsia="ru-RU"/>
        </w:rPr>
        <w:t>Барысы: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 </w:t>
      </w:r>
      <w:r w:rsidRPr="0011018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val="kk-KZ" w:eastAsia="ru-RU"/>
        </w:rPr>
        <w:t>Жүргізуші: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 Қазіргі таңда еліміз өз тәуелсіздігіне қол жеткізгеннен кейін мемлекеттік тіліміз қазақ тілі болып бекітілді. Қазақстан Республикасының «Тіл туралы» заңы күшіне енді. Болашағымызды баянды етер басты қаруымыз-тіліміз.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«Адамға екі нәрсе тірек тегі, Бірі-тіл, бірі-ділің жүректегі»-деп Жүсіп Баласағұн бабамыз айтқандай кез-келген мемлекеттің, елдің ең негізгі рәмізі де, ұраны да, тірегі де сол елдің ана тілі болмақ. Ендеше тілдің бала өміріндегі құдіретін танытып жүрген сайысқа қатысушыларды ортаға шақырайық.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Құрметті сайыскерлер </w:t>
      </w:r>
      <w:r w:rsidRPr="0011018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val="kk-KZ" w:eastAsia="ru-RU"/>
        </w:rPr>
        <w:t>«</w:t>
      </w:r>
      <w:r w:rsidRPr="0011018A">
        <w:rPr>
          <w:rFonts w:ascii="Times New Roman" w:hAnsi="Times New Roman" w:cs="Times New Roman"/>
          <w:b/>
          <w:sz w:val="28"/>
          <w:szCs w:val="28"/>
          <w:lang w:val="kk-KZ"/>
        </w:rPr>
        <w:t>Өнер алды қызыл тіл</w:t>
      </w:r>
      <w:r w:rsidRPr="0011018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val="kk-KZ" w:eastAsia="ru-RU"/>
        </w:rPr>
        <w:t>»,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  дегендей  бүгінгі сайысқа қош келдіңдер.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 Сайыс шарттарымен таныс болыңыздар.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1. Таныстыру .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2. «Сиқырлы сөз»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3. Сөз тапқанға қолқа жоқ.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4. «Сөз құра, тез құра»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5. Жүректен-жүрекке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Сайысқа «Гүлдер» тобының тәрбиешілері және тәрбиеші көмекшілері келіп отыр. Таныстыруларын тыңдасақ.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val="kk-KZ" w:eastAsia="ru-RU"/>
        </w:rPr>
        <w:t>І. Таныстыру.   «Гүлдер» тобы.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Қиындықтан қашпаймыз,                                 Гүл өсірсең терлеп,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Алған беттен қайтпаймыз.                               Мұның аты-еңбек.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Тұрған міне, көп гүлдер                                   Сайысқа да қатысу,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Келіп, тұрмыз жарысқа                                    Бұл да бізге ерлік.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Тіл байлығы мол бізде.                                    Қиындықтың бәрін            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                                                                           «Гүлдер» тобы жеңбек.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Ортаға «Балапан» тобының қатысушыларын шақырайық.</w:t>
      </w:r>
    </w:p>
    <w:p w:rsidR="0073765A" w:rsidRPr="0011018A" w:rsidRDefault="0073765A" w:rsidP="0073765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val="kk-KZ" w:eastAsia="ru-RU"/>
        </w:rPr>
      </w:pPr>
    </w:p>
    <w:p w:rsidR="0073765A" w:rsidRPr="0011018A" w:rsidRDefault="0073765A" w:rsidP="0073765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val="kk-KZ" w:eastAsia="ru-RU"/>
        </w:rPr>
        <w:t>«Балапан» тобы.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 </w:t>
      </w:r>
    </w:p>
    <w:p w:rsidR="0073765A" w:rsidRPr="0011018A" w:rsidRDefault="0073765A" w:rsidP="0073765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lastRenderedPageBreak/>
        <w:t xml:space="preserve">Ана тілін ардақтап,                                  «Біз «балапан» бақытты </w:t>
      </w:r>
    </w:p>
    <w:p w:rsidR="0073765A" w:rsidRPr="0011018A" w:rsidRDefault="0073765A" w:rsidP="0073765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Ата салтын сақтаймыз.                             Гүлдермен дос боламыз. </w:t>
      </w:r>
    </w:p>
    <w:p w:rsidR="0073765A" w:rsidRPr="0011018A" w:rsidRDefault="0073765A" w:rsidP="0073765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Балапанбыз бақытты                                 Гүлдерді жұлмаймыз, </w:t>
      </w:r>
    </w:p>
    <w:p w:rsidR="0073765A" w:rsidRPr="0011018A" w:rsidRDefault="0073765A" w:rsidP="0073765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Сайысудан қашпаймыз.                            Жеңілмейміз, озамыз. </w:t>
      </w:r>
    </w:p>
    <w:p w:rsidR="0073765A" w:rsidRPr="0011018A" w:rsidRDefault="0073765A" w:rsidP="0073765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val="kk-KZ" w:eastAsia="ru-RU"/>
        </w:rPr>
        <w:t>ІІ. «Сиқырлы сөз»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 </w:t>
      </w:r>
    </w:p>
    <w:p w:rsidR="0073765A" w:rsidRPr="0011018A" w:rsidRDefault="0073765A" w:rsidP="0073765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Бала тілін дамытуда халық ауыз әдебиетінің маңызы зор. Сондықтан мақал-мәтел айтудың маңызы өте жоғары деп санаймыз.  </w:t>
      </w:r>
    </w:p>
    <w:p w:rsidR="0073765A" w:rsidRPr="0011018A" w:rsidRDefault="0073765A" w:rsidP="0073765A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-Адасқан сөздерді орнына қойсаңдар, тіл туралы мақал-мәтелді оқимыз.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Ұпай -5 </w:t>
      </w:r>
    </w:p>
    <w:p w:rsidR="0073765A" w:rsidRPr="0011018A" w:rsidRDefault="0073765A" w:rsidP="0073765A">
      <w:pPr>
        <w:pStyle w:val="a4"/>
        <w:numPr>
          <w:ilvl w:val="0"/>
          <w:numId w:val="10"/>
        </w:numPr>
        <w:shd w:val="clear" w:color="auto" w:fill="FFFFFF"/>
        <w:spacing w:after="0" w:line="384" w:lineRule="atLeast"/>
        <w:ind w:left="0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Шеше алмау, тіл, тіс, түйген. </w:t>
      </w:r>
    </w:p>
    <w:p w:rsidR="0073765A" w:rsidRPr="0011018A" w:rsidRDefault="0073765A" w:rsidP="0073765A">
      <w:pPr>
        <w:pStyle w:val="a4"/>
        <w:numPr>
          <w:ilvl w:val="0"/>
          <w:numId w:val="10"/>
        </w:numPr>
        <w:shd w:val="clear" w:color="auto" w:fill="FFFFFF"/>
        <w:spacing w:after="0" w:line="384" w:lineRule="atLeast"/>
        <w:ind w:left="0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Көпір, достық, тіл, алтын.</w:t>
      </w:r>
    </w:p>
    <w:p w:rsidR="0073765A" w:rsidRPr="0011018A" w:rsidRDefault="0073765A" w:rsidP="0073765A">
      <w:pPr>
        <w:pStyle w:val="a4"/>
        <w:numPr>
          <w:ilvl w:val="0"/>
          <w:numId w:val="10"/>
        </w:numPr>
        <w:shd w:val="clear" w:color="auto" w:fill="FFFFFF"/>
        <w:spacing w:after="0" w:line="384" w:lineRule="atLeast"/>
        <w:ind w:left="0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Ортақ, шебер, шешен, тіл, қол.</w:t>
      </w:r>
    </w:p>
    <w:p w:rsidR="0073765A" w:rsidRPr="0011018A" w:rsidRDefault="0073765A" w:rsidP="0073765A">
      <w:pPr>
        <w:pStyle w:val="a4"/>
        <w:numPr>
          <w:ilvl w:val="0"/>
          <w:numId w:val="10"/>
        </w:numPr>
        <w:shd w:val="clear" w:color="auto" w:fill="FFFFFF"/>
        <w:spacing w:after="0" w:line="384" w:lineRule="atLeast"/>
        <w:ind w:left="0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Тіл, бас, тас, жару.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val="kk-KZ" w:eastAsia="ru-RU"/>
        </w:rPr>
      </w:pP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val="kk-KZ" w:eastAsia="ru-RU"/>
        </w:rPr>
        <w:t>ІІІ. «Сөз тапқанға қолқа жоқ»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Бірінші бағандағы сөздердің екінші бағандағы сөзге қатысын тауып, тұрақты сөз тіркесін құрап мағынасын түсіндіру.</w:t>
      </w:r>
    </w:p>
    <w:p w:rsidR="0073765A" w:rsidRPr="0011018A" w:rsidRDefault="0073765A" w:rsidP="0073765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Төбесі                                  бал                   қой</w:t>
      </w:r>
    </w:p>
    <w:p w:rsidR="0073765A" w:rsidRPr="0011018A" w:rsidRDefault="0073765A" w:rsidP="0073765A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Аузы                                    шекер              ат</w:t>
      </w:r>
    </w:p>
    <w:p w:rsidR="0073765A" w:rsidRPr="0011018A" w:rsidRDefault="0073765A" w:rsidP="0073765A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Бойы                                    алма                 түйе</w:t>
      </w:r>
    </w:p>
    <w:p w:rsidR="0073765A" w:rsidRPr="0011018A" w:rsidRDefault="0073765A" w:rsidP="0073765A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Мұрны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 </w:t>
      </w:r>
      <w:r w:rsidRPr="0011018A">
        <w:rPr>
          <w:rFonts w:ascii="Times New Roman" w:eastAsia="Times New Roman" w:hAnsi="Times New Roman" w:cs="Times New Roman"/>
          <w:sz w:val="28"/>
          <w:szCs w:val="28"/>
          <w:lang w:val="kk-KZ" w:eastAsia="ru-RU"/>
        </w:rPr>
        <w:t>жетті                      алмұрт             ешкі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1. Төбесі көкке жетті-қуанды.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2. Бармағынан бал тамған-шебер.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3. Ат құлағынан ойнайды-атқа жаңа отырады.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4. Жүрегі тас төбесіне шықты-қорықты.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val="kk-KZ" w:eastAsia="ru-RU"/>
        </w:rPr>
        <w:t>ІҮ. «Сөз құра, тез құра»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Тауды биік деме сен, 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Талаптансаң шығарсың.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Жауды мықты деме сен,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Білімді болсаң, жығарсың - дегендей, келесі сайысқа кезек жетті.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Қатысушыларға 2 әріптен беріледі. Жүргізушінің тапсырмасын шешіп, сол сөзді құрау.  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1-топқа. Қ. О.Й.Т А.С. (Қ-Т), (</w:t>
      </w:r>
      <w:proofErr w:type="gram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О-А</w:t>
      </w:r>
      <w:proofErr w:type="gramEnd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), (Й-С).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ішкене ғана бойы бар.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Айналдырып киген тоны бар.       (қой) </w:t>
      </w:r>
    </w:p>
    <w:p w:rsidR="0073765A" w:rsidRPr="0011018A" w:rsidRDefault="0073765A" w:rsidP="0073765A">
      <w:pPr>
        <w:pStyle w:val="a4"/>
        <w:numPr>
          <w:ilvl w:val="0"/>
          <w:numId w:val="12"/>
        </w:numPr>
        <w:shd w:val="clear" w:color="auto" w:fill="FFFFFF"/>
        <w:spacing w:after="0" w:line="384" w:lineRule="atLeast"/>
        <w:ind w:left="0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Өлі табиғат.  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тас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 </w:t>
      </w:r>
    </w:p>
    <w:p w:rsidR="0073765A" w:rsidRPr="0011018A" w:rsidRDefault="0073765A" w:rsidP="0073765A">
      <w:pPr>
        <w:pStyle w:val="a4"/>
        <w:numPr>
          <w:ilvl w:val="0"/>
          <w:numId w:val="12"/>
        </w:numPr>
        <w:shd w:val="clear" w:color="auto" w:fill="FFFFFF"/>
        <w:spacing w:after="0" w:line="384" w:lineRule="atLeast"/>
        <w:ind w:left="0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</w:t>
      </w:r>
      <w:proofErr w:type="spell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Күт</w:t>
      </w:r>
      <w:proofErr w:type="spellEnd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» </w:t>
      </w:r>
      <w:proofErr w:type="spell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сөзінің</w:t>
      </w:r>
      <w:proofErr w:type="spellEnd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синонимі</w:t>
      </w:r>
      <w:proofErr w:type="spellEnd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      (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тос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73765A" w:rsidRPr="0011018A" w:rsidRDefault="0073765A" w:rsidP="0073765A">
      <w:pPr>
        <w:pStyle w:val="a4"/>
        <w:numPr>
          <w:ilvl w:val="0"/>
          <w:numId w:val="12"/>
        </w:numPr>
        <w:shd w:val="clear" w:color="auto" w:fill="FFFFFF"/>
        <w:spacing w:after="0" w:line="384" w:lineRule="atLeast"/>
        <w:ind w:left="0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Үйдегі</w:t>
      </w:r>
      <w:proofErr w:type="spellEnd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мереке</w:t>
      </w:r>
      <w:proofErr w:type="spellEnd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  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(той)</w:t>
      </w:r>
    </w:p>
    <w:p w:rsidR="0073765A" w:rsidRPr="0011018A" w:rsidRDefault="0073765A" w:rsidP="0073765A">
      <w:pPr>
        <w:pStyle w:val="a4"/>
        <w:numPr>
          <w:ilvl w:val="0"/>
          <w:numId w:val="12"/>
        </w:numPr>
        <w:shd w:val="clear" w:color="auto" w:fill="FFFFFF"/>
        <w:spacing w:after="0" w:line="384" w:lineRule="atLeast"/>
        <w:ind w:left="0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Жұ</w:t>
      </w:r>
      <w:proofErr w:type="gram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</w:t>
      </w:r>
      <w:proofErr w:type="spellEnd"/>
      <w:proofErr w:type="gramEnd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сөзіне</w:t>
      </w:r>
      <w:proofErr w:type="spellEnd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қарама-қарсы</w:t>
      </w:r>
      <w:proofErr w:type="spellEnd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сөз</w:t>
      </w:r>
      <w:proofErr w:type="spellEnd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(т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ақ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73765A" w:rsidRPr="0011018A" w:rsidRDefault="0073765A" w:rsidP="0073765A">
      <w:pPr>
        <w:pStyle w:val="a4"/>
        <w:numPr>
          <w:ilvl w:val="0"/>
          <w:numId w:val="12"/>
        </w:numPr>
        <w:shd w:val="clear" w:color="auto" w:fill="FFFFFF"/>
        <w:spacing w:after="0" w:line="384" w:lineRule="atLeast"/>
        <w:ind w:left="0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Ұ</w:t>
      </w:r>
      <w:proofErr w:type="gram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</w:t>
      </w:r>
      <w:proofErr w:type="spellEnd"/>
      <w:proofErr w:type="gramEnd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немесе</w:t>
      </w:r>
      <w:proofErr w:type="spellEnd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… (</w:t>
      </w:r>
      <w:proofErr w:type="spell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соқ</w:t>
      </w:r>
      <w:proofErr w:type="spellEnd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2-топқа. Б. А. С. Е. Л. Қ.  (Б-Л), (А-Е), (</w:t>
      </w:r>
      <w:proofErr w:type="gram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</w:t>
      </w:r>
      <w:proofErr w:type="gramEnd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-Қ)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 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proofErr w:type="spellStart"/>
      <w:proofErr w:type="gram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Дене</w:t>
      </w:r>
      <w:proofErr w:type="spellEnd"/>
      <w:proofErr w:type="gramEnd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мүшесі</w:t>
      </w:r>
      <w:proofErr w:type="spellEnd"/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(бас)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Өте жақсы. (бес)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Қолыңды қалтаңа (сал)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Араның тамағы. -  (бал)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Ешкінің төлі. (лақ)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Өте кір. (лас)  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val="kk-KZ" w:eastAsia="ru-RU"/>
        </w:rPr>
        <w:t>Ү. Жүректен-жүрекке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. 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Қатысушылар шашылған жүрекшелерді жинай жүріп, бала тәрбиесі жөнінде мақал-мәтел айтып, «Үлкен жүрекше» қалтаға салады.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val="kk-KZ" w:eastAsia="ru-RU"/>
        </w:rPr>
        <w:t>Қорытынды.</w:t>
      </w: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 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Осымен осы ойынды тәмамдасақ, 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Жеңістер мен жеңілістен тұратын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Бұл жарысты өткізермек жаман болсақ. 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Өмір-күрес, жеткізе ме мұратын? 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Үйрендік білмегенді осы жолы,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«Жеңбедім, жеңілдім» деп ренжіме,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 Тағы да үйренеміз аман болсақ. 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 xml:space="preserve">Қатысу да бір жеңіс, жан болсаң сен ұғатын. </w:t>
      </w:r>
    </w:p>
    <w:p w:rsidR="0073765A" w:rsidRPr="0011018A" w:rsidRDefault="0073765A" w:rsidP="0073765A">
      <w:pPr>
        <w:shd w:val="clear" w:color="auto" w:fill="FFFFFF"/>
        <w:spacing w:after="0" w:line="384" w:lineRule="atLeast"/>
        <w:jc w:val="both"/>
        <w:textAlignment w:val="baseline"/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</w:pPr>
      <w:r w:rsidRPr="0011018A">
        <w:rPr>
          <w:rFonts w:ascii="Times New Roman" w:eastAsia="Times New Roman" w:hAnsi="Times New Roman" w:cs="Times New Roman"/>
          <w:color w:val="111111"/>
          <w:sz w:val="28"/>
          <w:szCs w:val="28"/>
          <w:lang w:val="kk-KZ" w:eastAsia="ru-RU"/>
        </w:rPr>
        <w:t>Сөз кезегі қазылар алқасына беріледі.</w:t>
      </w:r>
    </w:p>
    <w:p w:rsidR="0073765A" w:rsidRDefault="0073765A" w:rsidP="0073765A">
      <w:pPr>
        <w:shd w:val="clear" w:color="auto" w:fill="FFFFFF"/>
        <w:spacing w:after="30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3765A" w:rsidRDefault="0073765A" w:rsidP="0073765A">
      <w:pPr>
        <w:shd w:val="clear" w:color="auto" w:fill="FFFFFF"/>
        <w:spacing w:after="30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3765A" w:rsidRDefault="00DA5F48" w:rsidP="0073765A">
      <w:pPr>
        <w:shd w:val="clear" w:color="auto" w:fill="FFFFFF"/>
        <w:spacing w:after="30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87958" cy="6254885"/>
            <wp:effectExtent l="0" t="0" r="3810" b="0"/>
            <wp:docPr id="34" name="Рисунок 34" descr="C:\Users\Админ\Documents\Scanned Documents\Рисунок (1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ocuments\Scanned Documents\Рисунок (15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70" b="23453"/>
                    <a:stretch/>
                  </pic:blipFill>
                  <pic:spPr bwMode="auto">
                    <a:xfrm>
                      <a:off x="0" y="0"/>
                      <a:ext cx="5787789" cy="6254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765A" w:rsidRDefault="0073765A" w:rsidP="0073765A">
      <w:pPr>
        <w:shd w:val="clear" w:color="auto" w:fill="FFFFFF"/>
        <w:spacing w:after="30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73765A" w:rsidRDefault="0073765A" w:rsidP="0073765A">
      <w:pPr>
        <w:shd w:val="clear" w:color="auto" w:fill="FFFFFF"/>
        <w:spacing w:after="30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864D1" w:rsidRDefault="00227911" w:rsidP="00227911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 w:rsidRPr="00227911">
        <w:rPr>
          <w:rFonts w:ascii="Times New Roman" w:eastAsia="Calibri" w:hAnsi="Times New Roman" w:cs="Times New Roman"/>
          <w:sz w:val="28"/>
          <w:szCs w:val="28"/>
          <w:lang w:val="kk-KZ"/>
        </w:rPr>
        <w:lastRenderedPageBreak/>
        <w:t xml:space="preserve">     </w:t>
      </w:r>
      <w:r w:rsidRPr="00227911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                                   </w:t>
      </w:r>
      <w:r w:rsidR="001864D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170996"/>
            <wp:effectExtent l="0" t="0" r="3175" b="1905"/>
            <wp:docPr id="39" name="Рисунок 39" descr="C:\Users\Админ\Documents\Scanned Documents\Рисунок (1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\Documents\Scanned Documents\Рисунок (170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7911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                 </w:t>
      </w:r>
    </w:p>
    <w:p w:rsidR="001864D1" w:rsidRDefault="001864D1" w:rsidP="00227911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1864D1" w:rsidRDefault="001864D1" w:rsidP="00227911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:rsidR="00227911" w:rsidRPr="00227911" w:rsidRDefault="00227911" w:rsidP="00227911">
      <w:pPr>
        <w:shd w:val="clear" w:color="auto" w:fill="FFFFFF"/>
        <w:spacing w:after="120" w:line="36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</w:pPr>
    </w:p>
    <w:p w:rsidR="00227911" w:rsidRPr="00227911" w:rsidRDefault="00227911" w:rsidP="00227911">
      <w:pPr>
        <w:shd w:val="clear" w:color="auto" w:fill="FFFFFF"/>
        <w:spacing w:after="120" w:line="36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</w:pPr>
      <w:r w:rsidRPr="0022791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>№9 «Бәйтерек»</w:t>
      </w:r>
      <w:r w:rsidR="001864D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 xml:space="preserve"> бөбекжайында </w:t>
      </w:r>
      <w:r w:rsidRPr="0022791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 xml:space="preserve"> тіл </w:t>
      </w:r>
      <w:r w:rsidR="001864D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>апталығына</w:t>
      </w:r>
      <w:r w:rsidRPr="0022791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 xml:space="preserve"> арналған</w:t>
      </w:r>
    </w:p>
    <w:p w:rsidR="00227911" w:rsidRPr="00227911" w:rsidRDefault="00227911" w:rsidP="00227911">
      <w:pPr>
        <w:shd w:val="clear" w:color="auto" w:fill="FFFFFF"/>
        <w:spacing w:after="120" w:line="36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</w:pPr>
      <w:r w:rsidRPr="0022791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 xml:space="preserve">       </w:t>
      </w:r>
      <w:r w:rsidRPr="00227911">
        <w:rPr>
          <w:rFonts w:ascii="Times New Roman" w:eastAsia="Calibri" w:hAnsi="Times New Roman" w:cs="Times New Roman"/>
          <w:b/>
          <w:sz w:val="32"/>
          <w:szCs w:val="32"/>
          <w:lang w:val="kk-KZ"/>
        </w:rPr>
        <w:t xml:space="preserve">«Ана тілі бабамның есімі балаңның есімі» </w:t>
      </w:r>
      <w:r w:rsidRPr="0022791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 xml:space="preserve">  атты</w:t>
      </w:r>
    </w:p>
    <w:p w:rsidR="00227911" w:rsidRPr="00227911" w:rsidRDefault="00227911" w:rsidP="00227911">
      <w:pPr>
        <w:shd w:val="clear" w:color="auto" w:fill="FFFFFF"/>
        <w:spacing w:after="120" w:line="36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</w:pPr>
      <w:r w:rsidRPr="0022791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 xml:space="preserve">                                 мерекелік кеш ақпарламасы              </w:t>
      </w:r>
    </w:p>
    <w:p w:rsidR="00227911" w:rsidRPr="00227911" w:rsidRDefault="00227911" w:rsidP="00227911">
      <w:pPr>
        <w:shd w:val="clear" w:color="auto" w:fill="FFFFFF"/>
        <w:spacing w:after="120" w:line="360" w:lineRule="atLeast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</w:pPr>
      <w:r w:rsidRPr="0022791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 xml:space="preserve">                                              </w:t>
      </w:r>
    </w:p>
    <w:p w:rsidR="00227911" w:rsidRPr="00227911" w:rsidRDefault="00227911" w:rsidP="00227911">
      <w:pPr>
        <w:shd w:val="clear" w:color="auto" w:fill="FFFFFF"/>
        <w:spacing w:after="0" w:line="360" w:lineRule="atLeast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  <w:r w:rsidRPr="0022791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                 Соңғы жылдары ана тіліміздің мемлекеттік мәртебеге ие болуы, халықтық педагогиканың асыл қазынасын пайдалануға, әдебиетіміз бен мәдениетімізді, салт – дәстүрімізді жетілдіруге мүмкіндік туғызғаны еліміз үшін зор қуаныш. Қазіргі заман талабы халықтық дәстүрді кеңінен пайдалана білуді көздеп отыр. Ол үшін халқымыздың ата – бабадан келе жатқан ұлттық асыл мұраларын, тұрмыс салтын, үлгі - өнегесін жүзеге асыруымыз қажет. Елімізді басқа ел танып жатқанда, тәуелсіз ел тірегі – білімді ұрпақты тәрбиелеу басты міндеттердің бірі. Тәрбиенің негізгі құралы – тіл, ол ұлттың тарихи көрінісінің белгісі болып табылады. </w:t>
      </w:r>
    </w:p>
    <w:p w:rsidR="00227911" w:rsidRPr="00227911" w:rsidRDefault="00227911" w:rsidP="00227911">
      <w:pPr>
        <w:shd w:val="clear" w:color="auto" w:fill="FFFFFF"/>
        <w:spacing w:after="0" w:line="360" w:lineRule="atLeast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</w:p>
    <w:p w:rsidR="00227911" w:rsidRPr="00227911" w:rsidRDefault="00227911" w:rsidP="00227911">
      <w:pPr>
        <w:shd w:val="clear" w:color="auto" w:fill="FFFFFF"/>
        <w:spacing w:after="0" w:line="360" w:lineRule="atLeast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  <w:r w:rsidRPr="0022791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  <w:t>Ана тілін білмеуің, ананың арын төккендей,</w:t>
      </w:r>
    </w:p>
    <w:p w:rsidR="00227911" w:rsidRPr="00227911" w:rsidRDefault="00227911" w:rsidP="00227911">
      <w:pPr>
        <w:shd w:val="clear" w:color="auto" w:fill="FFFFFF"/>
        <w:spacing w:after="0" w:line="360" w:lineRule="atLeast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</w:pPr>
      <w:r w:rsidRPr="0022791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  <w:t>Тілді бұзып сөйлеуің, өзіңді өзің сөккендей.</w:t>
      </w:r>
    </w:p>
    <w:p w:rsidR="00227911" w:rsidRPr="00227911" w:rsidRDefault="00227911" w:rsidP="00227911">
      <w:pPr>
        <w:shd w:val="clear" w:color="auto" w:fill="FFFFFF"/>
        <w:spacing w:after="0" w:line="360" w:lineRule="atLeast"/>
        <w:jc w:val="center"/>
        <w:rPr>
          <w:rFonts w:ascii="Times New Roman" w:eastAsia="Calibri" w:hAnsi="Times New Roman" w:cs="Times New Roman"/>
          <w:color w:val="000000"/>
          <w:sz w:val="28"/>
          <w:szCs w:val="28"/>
          <w:lang w:val="kk-KZ"/>
        </w:rPr>
      </w:pPr>
      <w:r w:rsidRPr="0022791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      Тілде олқылық бой алса, тым алысқа бармассың,</w:t>
      </w:r>
    </w:p>
    <w:p w:rsidR="00227911" w:rsidRPr="00227911" w:rsidRDefault="00227911" w:rsidP="00227911">
      <w:pPr>
        <w:shd w:val="clear" w:color="auto" w:fill="FFFFFF"/>
        <w:spacing w:after="0" w:line="360" w:lineRule="atLeast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  <w:r w:rsidRPr="0022791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  <w:t>Ана тілің жойылса халық болып қалмассың.</w:t>
      </w:r>
      <w:r w:rsidRPr="0022791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27911">
        <w:rPr>
          <w:rFonts w:ascii="Times New Roman" w:eastAsia="Calibri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340B2C0" wp14:editId="341631D6">
            <wp:extent cx="2891475" cy="3974124"/>
            <wp:effectExtent l="171450" t="152400" r="213995" b="198120"/>
            <wp:docPr id="36" name="Рисунок 36" descr="C:\Users\Админ\Desktop\АЙНУР СКАНЕР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АЙНУР СКАНЕР\1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146" cy="3975046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227911" w:rsidRPr="00227911" w:rsidRDefault="00227911" w:rsidP="00227911">
      <w:pPr>
        <w:shd w:val="clear" w:color="auto" w:fill="FFFFFF"/>
        <w:spacing w:after="0" w:line="360" w:lineRule="atLeast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</w:p>
    <w:p w:rsidR="00227911" w:rsidRPr="00227911" w:rsidRDefault="00227911" w:rsidP="001864D1">
      <w:pPr>
        <w:shd w:val="clear" w:color="auto" w:fill="FFFFFF"/>
        <w:spacing w:after="0" w:line="360" w:lineRule="atLeast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</w:p>
    <w:p w:rsidR="00227911" w:rsidRPr="00227911" w:rsidRDefault="009841F4" w:rsidP="00227911">
      <w:pPr>
        <w:shd w:val="clear" w:color="auto" w:fill="FFFFFF"/>
        <w:spacing w:after="0" w:line="360" w:lineRule="atLeast"/>
        <w:jc w:val="center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  <w:r>
        <w:rPr>
          <w:rFonts w:ascii="Times New Roman" w:eastAsia="Calibri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8170996"/>
            <wp:effectExtent l="0" t="0" r="3175" b="1905"/>
            <wp:docPr id="41" name="Рисунок 41" descr="C:\Users\Админ\Documents\Scanned Documents\Рисунок (1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\Documents\Scanned Documents\Рисунок (171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1F4" w:rsidRDefault="009841F4" w:rsidP="001864D1">
      <w:pPr>
        <w:spacing w:after="0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/>
        </w:rPr>
      </w:pPr>
    </w:p>
    <w:p w:rsidR="009841F4" w:rsidRDefault="009841F4" w:rsidP="001864D1">
      <w:pPr>
        <w:spacing w:after="0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/>
        </w:rPr>
      </w:pPr>
    </w:p>
    <w:p w:rsidR="00227911" w:rsidRPr="00D82CBD" w:rsidRDefault="009841F4" w:rsidP="001864D1">
      <w:pPr>
        <w:spacing w:after="0"/>
        <w:rPr>
          <w:rFonts w:ascii="Times New Roman" w:hAnsi="Times New Roman" w:cs="Times New Roman"/>
          <w:b/>
          <w:sz w:val="32"/>
          <w:szCs w:val="32"/>
          <w:lang w:val="kk-KZ"/>
        </w:rPr>
      </w:pPr>
      <w:r w:rsidRPr="00D82CBD">
        <w:rPr>
          <w:rFonts w:ascii="Times New Roman" w:eastAsia="Calibri" w:hAnsi="Times New Roman" w:cs="Times New Roman"/>
          <w:b/>
          <w:sz w:val="32"/>
          <w:szCs w:val="32"/>
          <w:lang w:val="kk-KZ"/>
        </w:rPr>
        <w:lastRenderedPageBreak/>
        <w:t xml:space="preserve"> </w:t>
      </w:r>
      <w:r w:rsidR="00227911" w:rsidRPr="00D82CBD">
        <w:rPr>
          <w:rFonts w:ascii="Times New Roman" w:eastAsia="Calibri" w:hAnsi="Times New Roman" w:cs="Times New Roman"/>
          <w:b/>
          <w:sz w:val="32"/>
          <w:szCs w:val="32"/>
          <w:lang w:val="kk-KZ"/>
        </w:rPr>
        <w:t xml:space="preserve">«БӘЙТЕРЕК» бөбекжайының </w:t>
      </w:r>
      <w:r w:rsidR="001864D1">
        <w:rPr>
          <w:rFonts w:ascii="Times New Roman" w:hAnsi="Times New Roman" w:cs="Times New Roman"/>
          <w:b/>
          <w:sz w:val="32"/>
          <w:szCs w:val="32"/>
          <w:lang w:val="kk-KZ"/>
        </w:rPr>
        <w:t>2022-2023</w:t>
      </w:r>
      <w:r w:rsidR="00227911" w:rsidRPr="00D82CBD">
        <w:rPr>
          <w:rFonts w:ascii="Times New Roman" w:hAnsi="Times New Roman" w:cs="Times New Roman"/>
          <w:b/>
          <w:sz w:val="32"/>
          <w:szCs w:val="32"/>
          <w:lang w:val="kk-KZ"/>
        </w:rPr>
        <w:t xml:space="preserve"> оқу жылындағы «Тіл туралы»  заңының орындалысының қорытындысы</w:t>
      </w:r>
    </w:p>
    <w:p w:rsidR="00227911" w:rsidRDefault="00227911" w:rsidP="00227911">
      <w:pPr>
        <w:pStyle w:val="a5"/>
        <w:shd w:val="clear" w:color="auto" w:fill="FFFFFF"/>
        <w:spacing w:after="0" w:line="234" w:lineRule="atLeast"/>
        <w:jc w:val="both"/>
        <w:rPr>
          <w:sz w:val="28"/>
          <w:szCs w:val="28"/>
          <w:lang w:val="kk-KZ"/>
        </w:rPr>
      </w:pPr>
    </w:p>
    <w:p w:rsidR="00227911" w:rsidRDefault="009841F4" w:rsidP="00227911">
      <w:pPr>
        <w:pStyle w:val="a5"/>
        <w:shd w:val="clear" w:color="auto" w:fill="FFFFFF"/>
        <w:spacing w:after="0" w:line="234" w:lineRule="atLeast"/>
        <w:jc w:val="both"/>
        <w:rPr>
          <w:rFonts w:eastAsia="Calibri"/>
          <w:sz w:val="28"/>
          <w:szCs w:val="28"/>
          <w:lang w:val="kk-KZ" w:eastAsia="ru-RU"/>
        </w:rPr>
      </w:pPr>
      <w:r>
        <w:rPr>
          <w:sz w:val="28"/>
          <w:szCs w:val="28"/>
          <w:lang w:val="kk-KZ"/>
        </w:rPr>
        <w:t>М</w:t>
      </w:r>
      <w:r w:rsidR="00227911">
        <w:rPr>
          <w:sz w:val="28"/>
          <w:szCs w:val="28"/>
          <w:lang w:val="kk-KZ"/>
        </w:rPr>
        <w:t xml:space="preserve">ектепке дейінгі тәрбие және оқытумен </w:t>
      </w:r>
      <w:r w:rsidR="00227911" w:rsidRPr="00B569F1">
        <w:rPr>
          <w:rFonts w:eastAsia="Calibri"/>
          <w:sz w:val="28"/>
          <w:szCs w:val="28"/>
          <w:lang w:val="kk-KZ"/>
        </w:rPr>
        <w:t>қамтамасыз ету мақсатында «Тіл туралы» заңының орындалысын толықтай жүзеге асыра алды. Көптеген ашық сабақтар, е</w:t>
      </w:r>
      <w:r w:rsidR="00227911">
        <w:rPr>
          <w:rFonts w:eastAsia="Calibri"/>
          <w:sz w:val="28"/>
          <w:szCs w:val="28"/>
          <w:lang w:val="kk-KZ"/>
        </w:rPr>
        <w:t xml:space="preserve">ртеңгіліктер, тәрбие сағаттары, </w:t>
      </w:r>
      <w:r w:rsidR="00227911" w:rsidRPr="00B569F1">
        <w:rPr>
          <w:sz w:val="28"/>
          <w:szCs w:val="28"/>
          <w:lang w:val="kk-KZ"/>
        </w:rPr>
        <w:t xml:space="preserve">театрландырылған оқу </w:t>
      </w:r>
      <w:r w:rsidR="00227911" w:rsidRPr="00793545">
        <w:rPr>
          <w:sz w:val="28"/>
          <w:szCs w:val="28"/>
          <w:lang w:val="kk-KZ"/>
        </w:rPr>
        <w:t>қызметтері</w:t>
      </w:r>
      <w:r w:rsidR="00227911">
        <w:rPr>
          <w:rFonts w:eastAsia="Calibri"/>
          <w:sz w:val="28"/>
          <w:szCs w:val="28"/>
          <w:lang w:val="kk-KZ"/>
        </w:rPr>
        <w:t xml:space="preserve">, </w:t>
      </w:r>
      <w:r w:rsidR="00227911" w:rsidRPr="00793545">
        <w:rPr>
          <w:sz w:val="28"/>
          <w:szCs w:val="28"/>
          <w:lang w:val="kk-KZ"/>
        </w:rPr>
        <w:t xml:space="preserve">сайыстар, көрмелер,  ұйымдастырылып, </w:t>
      </w:r>
      <w:r w:rsidR="00227911" w:rsidRPr="00793545">
        <w:rPr>
          <w:rFonts w:eastAsia="Calibri"/>
          <w:sz w:val="28"/>
          <w:szCs w:val="28"/>
          <w:lang w:val="kk-KZ"/>
        </w:rPr>
        <w:t xml:space="preserve">мерекелік іс шаралар өтті. Атап өтетін болсақ    </w:t>
      </w:r>
      <w:r w:rsidR="00227911" w:rsidRPr="002A1D7B">
        <w:rPr>
          <w:rFonts w:eastAsia="Calibri"/>
          <w:sz w:val="28"/>
          <w:szCs w:val="28"/>
          <w:lang w:val="kk-KZ" w:eastAsia="ru-RU"/>
        </w:rPr>
        <w:t xml:space="preserve"> </w:t>
      </w:r>
      <w:r w:rsidR="00227911">
        <w:rPr>
          <w:rFonts w:eastAsia="Calibri"/>
          <w:sz w:val="28"/>
          <w:szCs w:val="28"/>
          <w:lang w:val="kk-KZ" w:eastAsia="ru-RU"/>
        </w:rPr>
        <w:t>Тәрбиеші, мамандар арасында сұраққа-жауап алысып, білімдер қорына мағлуматтар толықтырған болатын.</w:t>
      </w:r>
    </w:p>
    <w:p w:rsidR="00227911" w:rsidRDefault="00227911" w:rsidP="00227911">
      <w:pPr>
        <w:pStyle w:val="a5"/>
        <w:shd w:val="clear" w:color="auto" w:fill="FFFFFF"/>
        <w:spacing w:after="0" w:line="234" w:lineRule="atLeast"/>
        <w:jc w:val="both"/>
        <w:rPr>
          <w:sz w:val="28"/>
          <w:szCs w:val="28"/>
          <w:lang w:val="kk-KZ"/>
        </w:rPr>
      </w:pPr>
      <w:r w:rsidRPr="000933A2">
        <w:rPr>
          <w:rFonts w:eastAsia="Calibri"/>
          <w:sz w:val="28"/>
          <w:szCs w:val="28"/>
          <w:lang w:val="kk-KZ" w:eastAsia="ru-RU"/>
        </w:rPr>
        <w:t>«</w:t>
      </w:r>
      <w:r w:rsidR="00434D86">
        <w:rPr>
          <w:rFonts w:eastAsia="Calibri"/>
          <w:sz w:val="28"/>
          <w:szCs w:val="28"/>
          <w:lang w:val="kk-KZ" w:eastAsia="ru-RU"/>
        </w:rPr>
        <w:t>Ана ттілім ардағым</w:t>
      </w:r>
      <w:r w:rsidRPr="000933A2">
        <w:rPr>
          <w:rFonts w:eastAsia="Calibri"/>
          <w:sz w:val="28"/>
          <w:szCs w:val="28"/>
          <w:lang w:val="kk-KZ" w:eastAsia="ru-RU"/>
        </w:rPr>
        <w:t>»</w:t>
      </w:r>
      <w:r>
        <w:rPr>
          <w:rFonts w:eastAsia="Calibri"/>
          <w:sz w:val="28"/>
          <w:szCs w:val="28"/>
          <w:lang w:val="kk-KZ" w:eastAsia="ru-RU"/>
        </w:rPr>
        <w:t xml:space="preserve"> </w:t>
      </w:r>
      <w:r w:rsidRPr="000933A2">
        <w:rPr>
          <w:sz w:val="28"/>
          <w:szCs w:val="28"/>
          <w:lang w:val="kk-KZ"/>
        </w:rPr>
        <w:t>22- қыркүйек «Тіл мерекесіне» арналған шара</w:t>
      </w:r>
      <w:r>
        <w:rPr>
          <w:sz w:val="28"/>
          <w:szCs w:val="28"/>
          <w:lang w:val="kk-KZ"/>
        </w:rPr>
        <w:t xml:space="preserve"> өткізілді. Шарада қазақ, орыс тілдерінде тақпақтар, ән айтылып, мақал-мәтел, жұмбақ жасырып, ойынмен аяқталған болатын.</w:t>
      </w:r>
    </w:p>
    <w:p w:rsidR="00227911" w:rsidRPr="002A5514" w:rsidRDefault="00227911" w:rsidP="00227911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3A2455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Тіл байлықтарын арттыруға, тапқырлыққа, шешендікке баулу, ізденпаздыққа жетелеу, ой-өрісін, тіл мәдениетіне деген сұйспеншілікке тәрбиелеу. Балаларды жан-жақты сауатты, дарынды, озық болуға, бәсекелестікке, оқу-білімге қызығушылықтарын арттыру. </w:t>
      </w:r>
      <w:r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 Сайыстың әр кезеңі өте тартысты өтті. Сұрақтарға толық жауап алды. </w:t>
      </w:r>
      <w:r w:rsidRPr="005F18F3">
        <w:rPr>
          <w:rFonts w:ascii="Times New Roman" w:eastAsiaTheme="minorEastAsia" w:hAnsi="Times New Roman" w:cs="Times New Roman"/>
          <w:sz w:val="28"/>
          <w:szCs w:val="28"/>
          <w:lang w:val="kk-KZ" w:eastAsia="ru-RU"/>
        </w:rPr>
        <w:t xml:space="preserve">Сайыс өте қызықты, тартысты өтті. </w:t>
      </w:r>
    </w:p>
    <w:p w:rsidR="00227911" w:rsidRDefault="00227911" w:rsidP="00227911">
      <w:pPr>
        <w:tabs>
          <w:tab w:val="left" w:pos="3015"/>
          <w:tab w:val="center" w:pos="4960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983C21">
        <w:rPr>
          <w:rFonts w:ascii="Times New Roman" w:hAnsi="Times New Roman" w:cs="Times New Roman"/>
          <w:sz w:val="28"/>
          <w:szCs w:val="28"/>
          <w:lang w:val="kk-KZ"/>
        </w:rPr>
        <w:t>Тілді тереңдетіп оқыту, балалардың мемлекеттік тілді қолданумен дамыту мақсатында театрландырылған оқу қызметтері: «</w:t>
      </w:r>
      <w:r w:rsidR="00434D86">
        <w:rPr>
          <w:rFonts w:ascii="Times New Roman" w:hAnsi="Times New Roman" w:cs="Times New Roman"/>
          <w:sz w:val="28"/>
          <w:szCs w:val="28"/>
          <w:lang w:val="kk-KZ"/>
        </w:rPr>
        <w:t>Түйе жылқы көрсе неге қалтырайды»</w:t>
      </w:r>
      <w:r>
        <w:rPr>
          <w:rFonts w:ascii="Times New Roman" w:hAnsi="Times New Roman" w:cs="Times New Roman"/>
          <w:sz w:val="28"/>
          <w:szCs w:val="28"/>
          <w:lang w:val="kk-KZ"/>
        </w:rPr>
        <w:t>, «</w:t>
      </w:r>
      <w:r w:rsidR="00434D86">
        <w:rPr>
          <w:rFonts w:ascii="Times New Roman" w:hAnsi="Times New Roman" w:cs="Times New Roman"/>
          <w:sz w:val="28"/>
          <w:szCs w:val="28"/>
          <w:lang w:val="kk-KZ"/>
        </w:rPr>
        <w:t>Алтын сақа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» ертегісі қойылып, балалардың өздері сомдап шықты. </w:t>
      </w:r>
    </w:p>
    <w:p w:rsidR="00227911" w:rsidRPr="002D53B4" w:rsidRDefault="009841F4" w:rsidP="00434D8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val="kk-KZ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t>19.01.2023</w:t>
      </w:r>
      <w:r w:rsidR="00227911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жылы </w:t>
      </w:r>
      <w:r w:rsidR="00227911" w:rsidRPr="004C0355">
        <w:rPr>
          <w:rFonts w:ascii="Times New Roman" w:eastAsia="Calibri" w:hAnsi="Times New Roman" w:cs="Times New Roman"/>
          <w:sz w:val="28"/>
          <w:szCs w:val="28"/>
          <w:lang w:val="kk-KZ"/>
        </w:rPr>
        <w:t>«Ұлы даланың ұлы есімдері» тақырыбында педагогтар арасында мәнерлеп оқу сайысы ұйымдастырылды.</w:t>
      </w:r>
      <w:r w:rsidR="00227911">
        <w:rPr>
          <w:rFonts w:ascii="Times New Roman" w:eastAsia="Times New Roman" w:hAnsi="Times New Roman" w:cs="Times New Roman"/>
          <w:color w:val="181818"/>
          <w:sz w:val="28"/>
          <w:szCs w:val="28"/>
          <w:lang w:val="kk-KZ"/>
        </w:rPr>
        <w:t xml:space="preserve"> </w:t>
      </w:r>
      <w:r w:rsidR="00227911" w:rsidRPr="002D53B4">
        <w:rPr>
          <w:rFonts w:ascii="Times New Roman" w:eastAsia="Times New Roman" w:hAnsi="Times New Roman" w:cs="Times New Roman"/>
          <w:color w:val="181818"/>
          <w:sz w:val="28"/>
          <w:szCs w:val="28"/>
          <w:lang w:val="kk-KZ"/>
        </w:rPr>
        <w:t>Педагогтардың туған жеріне, еліне  деген, оның бүгіні мен болашағы туралы таны</w:t>
      </w:r>
      <w:r w:rsidR="00227911">
        <w:rPr>
          <w:rFonts w:ascii="Times New Roman" w:eastAsia="Times New Roman" w:hAnsi="Times New Roman" w:cs="Times New Roman"/>
          <w:color w:val="181818"/>
          <w:sz w:val="28"/>
          <w:szCs w:val="28"/>
          <w:lang w:val="kk-KZ"/>
        </w:rPr>
        <w:t>мдық көзқарасы артып</w:t>
      </w:r>
      <w:r w:rsidR="00227911" w:rsidRPr="002D53B4">
        <w:rPr>
          <w:rFonts w:ascii="Times New Roman" w:eastAsia="Times New Roman" w:hAnsi="Times New Roman" w:cs="Times New Roman"/>
          <w:color w:val="181818"/>
          <w:sz w:val="28"/>
          <w:szCs w:val="28"/>
          <w:lang w:val="kk-KZ"/>
        </w:rPr>
        <w:t>. Болашаққа</w:t>
      </w:r>
      <w:r w:rsidR="00227911">
        <w:rPr>
          <w:rFonts w:ascii="Times New Roman" w:eastAsia="Times New Roman" w:hAnsi="Times New Roman" w:cs="Times New Roman"/>
          <w:color w:val="181818"/>
          <w:sz w:val="28"/>
          <w:szCs w:val="28"/>
          <w:lang w:val="kk-KZ"/>
        </w:rPr>
        <w:t xml:space="preserve"> деген сенімі, ой-өрісі дамиды. </w:t>
      </w:r>
      <w:r w:rsidR="00227911" w:rsidRPr="002D53B4">
        <w:rPr>
          <w:rFonts w:ascii="Times New Roman" w:eastAsia="Times New Roman" w:hAnsi="Times New Roman" w:cs="Times New Roman"/>
          <w:color w:val="181818"/>
          <w:sz w:val="28"/>
          <w:szCs w:val="28"/>
          <w:lang w:val="kk-KZ"/>
        </w:rPr>
        <w:t>Педагогтар елінің мұрасын қастерлеп, оны жалғастырушы азамат тәрбиелеуге ынтасы артады. Ұлы ақындардың</w:t>
      </w:r>
      <w:r w:rsidR="00227911">
        <w:rPr>
          <w:rFonts w:ascii="Times New Roman" w:eastAsia="Times New Roman" w:hAnsi="Times New Roman" w:cs="Times New Roman"/>
          <w:color w:val="181818"/>
          <w:sz w:val="28"/>
          <w:szCs w:val="28"/>
          <w:lang w:val="kk-KZ"/>
        </w:rPr>
        <w:t xml:space="preserve"> шығармаларынан үзінді оқып беріп сайысқа түсті. </w:t>
      </w:r>
      <w:r w:rsidR="00227911" w:rsidRPr="002D53B4">
        <w:rPr>
          <w:rFonts w:ascii="Times New Roman" w:eastAsia="Times New Roman" w:hAnsi="Times New Roman" w:cs="Times New Roman"/>
          <w:color w:val="181818"/>
          <w:sz w:val="28"/>
          <w:szCs w:val="28"/>
          <w:lang w:val="kk-KZ"/>
        </w:rPr>
        <w:t>Педагогтар Ұлы ақындардың шығармаларынан Отан,</w:t>
      </w:r>
      <w:r w:rsidR="00227911">
        <w:rPr>
          <w:rFonts w:ascii="Times New Roman" w:eastAsia="Times New Roman" w:hAnsi="Times New Roman" w:cs="Times New Roman"/>
          <w:color w:val="181818"/>
          <w:sz w:val="28"/>
          <w:szCs w:val="28"/>
          <w:lang w:val="kk-KZ"/>
        </w:rPr>
        <w:t xml:space="preserve"> туған жер туралы өлеңдер оқы</w:t>
      </w:r>
      <w:r w:rsidR="00227911" w:rsidRPr="002D53B4">
        <w:rPr>
          <w:rFonts w:ascii="Times New Roman" w:eastAsia="Times New Roman" w:hAnsi="Times New Roman" w:cs="Times New Roman"/>
          <w:color w:val="181818"/>
          <w:sz w:val="28"/>
          <w:szCs w:val="28"/>
          <w:lang w:val="kk-KZ"/>
        </w:rPr>
        <w:t>ды. Ең жақ</w:t>
      </w:r>
      <w:r w:rsidR="00227911">
        <w:rPr>
          <w:rFonts w:ascii="Times New Roman" w:eastAsia="Times New Roman" w:hAnsi="Times New Roman" w:cs="Times New Roman"/>
          <w:color w:val="181818"/>
          <w:sz w:val="28"/>
          <w:szCs w:val="28"/>
          <w:lang w:val="kk-KZ"/>
        </w:rPr>
        <w:t xml:space="preserve">сы мәнерлеп оқыған қатысушылар </w:t>
      </w:r>
      <w:r w:rsidR="00227911" w:rsidRPr="002D53B4">
        <w:rPr>
          <w:rFonts w:ascii="Times New Roman" w:eastAsia="Times New Roman" w:hAnsi="Times New Roman" w:cs="Times New Roman"/>
          <w:color w:val="181818"/>
          <w:sz w:val="28"/>
          <w:szCs w:val="28"/>
          <w:lang w:val="kk-KZ"/>
        </w:rPr>
        <w:t>Бас жүлде, I, II, III орындармен марпатталады.</w:t>
      </w:r>
    </w:p>
    <w:p w:rsidR="00434D86" w:rsidRPr="00434D86" w:rsidRDefault="00434D86" w:rsidP="00434D86">
      <w:p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val="kk-KZ"/>
        </w:rPr>
        <w:t>«</w:t>
      </w:r>
      <w:r w:rsidRPr="00434D86">
        <w:rPr>
          <w:rFonts w:ascii="Times New Roman" w:eastAsia="Calibri" w:hAnsi="Times New Roman" w:cs="Times New Roman"/>
          <w:sz w:val="28"/>
          <w:szCs w:val="28"/>
          <w:lang w:val="kk-KZ"/>
        </w:rPr>
        <w:t xml:space="preserve">Ана тілі бабамның есімі балаңның есімі» </w:t>
      </w:r>
      <w:r w:rsidRPr="00434D8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/>
        </w:rPr>
        <w:t xml:space="preserve">  атты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/>
        </w:rPr>
        <w:t xml:space="preserve"> </w:t>
      </w:r>
      <w:r w:rsidRPr="00434D8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/>
        </w:rPr>
        <w:t>мерекелік кеш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kk-KZ" w:eastAsia="ru-RU"/>
        </w:rPr>
        <w:t xml:space="preserve"> өткізілді. </w:t>
      </w:r>
      <w:r w:rsidRPr="00227911"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  <w:t xml:space="preserve">            </w:t>
      </w:r>
    </w:p>
    <w:p w:rsidR="00434D86" w:rsidRPr="00434D86" w:rsidRDefault="00434D86" w:rsidP="00434D86">
      <w:pPr>
        <w:shd w:val="clear" w:color="auto" w:fill="FFFFFF"/>
        <w:spacing w:after="0" w:line="36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  <w:lang w:val="kk-KZ" w:eastAsia="ru-RU"/>
        </w:rPr>
      </w:pPr>
      <w:r w:rsidRPr="0022791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  <w:t xml:space="preserve"> Соңғы жылдары ана тіліміздің мемлекеттік мәртебеге ие болуы, халықтық педагогиканың асыл қазынасын пайдалануға, әдебиетіміз бен мәдениетімізді, салт – дәстүрімізді жетілдіруге мүмкіндік туғызғаны еліміз үшін зор қуаныш. Қазіргі заман талабы халықтық дәстүрді кеңінен пайдалана білуді көздеп отыр. Ол үшін халқымыздың ата – бабадан келе жатқан ұлттық асыл мұраларын, тұрмыс салтын, үлгі - өнегесін жүзеге асыруымыз қажет. Елімізді басқа ел танып жатқанда, тәуелсіз ел тірегі – білімді ұрпақты тәрбиелеу басты міндеттердің бірі. Тәрбиенің негізгі құралы – тіл, ол ұлттың тарихи көрінісінің белгісі болып табылады. </w:t>
      </w:r>
    </w:p>
    <w:p w:rsidR="00434D86" w:rsidRPr="00227911" w:rsidRDefault="00434D86" w:rsidP="00434D86">
      <w:pPr>
        <w:shd w:val="clear" w:color="auto" w:fill="FFFFFF"/>
        <w:spacing w:after="0" w:line="360" w:lineRule="atLeast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  <w:lang w:val="kk-KZ"/>
        </w:rPr>
      </w:pPr>
    </w:p>
    <w:p w:rsidR="00434D86" w:rsidRPr="00494758" w:rsidRDefault="00434D86" w:rsidP="00434D86">
      <w:pPr>
        <w:spacing w:after="0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lastRenderedPageBreak/>
        <w:drawing>
          <wp:inline distT="0" distB="0" distL="0" distR="0">
            <wp:extent cx="5940425" cy="8170996"/>
            <wp:effectExtent l="0" t="0" r="3175" b="1905"/>
            <wp:docPr id="1" name="Рисунок 1" descr="C:\Users\Админ\Documents\Scanned Documents\Рисунок (19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ocuments\Scanned Documents\Рисунок (191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841F4" w:rsidRPr="00494758" w:rsidRDefault="009841F4" w:rsidP="00494758">
      <w:pPr>
        <w:tabs>
          <w:tab w:val="left" w:pos="7843"/>
        </w:tabs>
        <w:rPr>
          <w:rFonts w:ascii="Times New Roman" w:hAnsi="Times New Roman" w:cs="Times New Roman"/>
          <w:sz w:val="28"/>
          <w:szCs w:val="28"/>
          <w:lang w:val="kk-KZ"/>
        </w:rPr>
      </w:pPr>
    </w:p>
    <w:sectPr w:rsidR="009841F4" w:rsidRPr="00494758" w:rsidSect="00E84209">
      <w:pgSz w:w="11906" w:h="16838"/>
      <w:pgMar w:top="1134" w:right="850" w:bottom="993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1229C" w:rsidRDefault="0021229C" w:rsidP="001864D1">
      <w:pPr>
        <w:spacing w:after="0" w:line="240" w:lineRule="auto"/>
      </w:pPr>
      <w:r>
        <w:separator/>
      </w:r>
    </w:p>
  </w:endnote>
  <w:endnote w:type="continuationSeparator" w:id="0">
    <w:p w:rsidR="0021229C" w:rsidRDefault="0021229C" w:rsidP="001864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1229C" w:rsidRDefault="0021229C" w:rsidP="001864D1">
      <w:pPr>
        <w:spacing w:after="0" w:line="240" w:lineRule="auto"/>
      </w:pPr>
      <w:r>
        <w:separator/>
      </w:r>
    </w:p>
  </w:footnote>
  <w:footnote w:type="continuationSeparator" w:id="0">
    <w:p w:rsidR="0021229C" w:rsidRDefault="0021229C" w:rsidP="001864D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EC05AF"/>
    <w:multiLevelType w:val="hybridMultilevel"/>
    <w:tmpl w:val="2018827A"/>
    <w:lvl w:ilvl="0" w:tplc="B55CFE8E">
      <w:start w:val="202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A656FE"/>
    <w:multiLevelType w:val="hybridMultilevel"/>
    <w:tmpl w:val="0CF45BC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1B21880"/>
    <w:multiLevelType w:val="multilevel"/>
    <w:tmpl w:val="394ECF3E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3">
    <w:nsid w:val="17460936"/>
    <w:multiLevelType w:val="hybridMultilevel"/>
    <w:tmpl w:val="E746FD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88605B3"/>
    <w:multiLevelType w:val="multilevel"/>
    <w:tmpl w:val="3C920094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0"/>
        <w:lang w:val="kk-KZ"/>
      </w:rPr>
    </w:lvl>
    <w:lvl w:ilvl="1" w:tentative="1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5">
    <w:nsid w:val="465F7297"/>
    <w:multiLevelType w:val="multilevel"/>
    <w:tmpl w:val="B692B4B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10D338A"/>
    <w:multiLevelType w:val="hybridMultilevel"/>
    <w:tmpl w:val="1EBEB8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B3F4D24"/>
    <w:multiLevelType w:val="multilevel"/>
    <w:tmpl w:val="6ADE426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8">
    <w:nsid w:val="5BDC5339"/>
    <w:multiLevelType w:val="multilevel"/>
    <w:tmpl w:val="E2EE4F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9">
    <w:nsid w:val="79CA0833"/>
    <w:multiLevelType w:val="multilevel"/>
    <w:tmpl w:val="81C840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7BD43750"/>
    <w:multiLevelType w:val="multilevel"/>
    <w:tmpl w:val="4EA0D4D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EFE20A9"/>
    <w:multiLevelType w:val="hybridMultilevel"/>
    <w:tmpl w:val="31E6A3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9"/>
  </w:num>
  <w:num w:numId="3">
    <w:abstractNumId w:val="1"/>
  </w:num>
  <w:num w:numId="4">
    <w:abstractNumId w:val="8"/>
  </w:num>
  <w:num w:numId="5">
    <w:abstractNumId w:val="4"/>
  </w:num>
  <w:num w:numId="6">
    <w:abstractNumId w:val="7"/>
  </w:num>
  <w:num w:numId="7">
    <w:abstractNumId w:val="5"/>
  </w:num>
  <w:num w:numId="8">
    <w:abstractNumId w:val="10"/>
  </w:num>
  <w:num w:numId="9">
    <w:abstractNumId w:val="2"/>
  </w:num>
  <w:num w:numId="10">
    <w:abstractNumId w:val="6"/>
  </w:num>
  <w:num w:numId="11">
    <w:abstractNumId w:val="11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53B7"/>
    <w:rsid w:val="000753B7"/>
    <w:rsid w:val="0011018A"/>
    <w:rsid w:val="001864D1"/>
    <w:rsid w:val="001F1433"/>
    <w:rsid w:val="0021229C"/>
    <w:rsid w:val="00227911"/>
    <w:rsid w:val="00321079"/>
    <w:rsid w:val="00331F41"/>
    <w:rsid w:val="003540DE"/>
    <w:rsid w:val="003668C0"/>
    <w:rsid w:val="00375864"/>
    <w:rsid w:val="003E5B02"/>
    <w:rsid w:val="004045A9"/>
    <w:rsid w:val="00434D86"/>
    <w:rsid w:val="004659B2"/>
    <w:rsid w:val="00494758"/>
    <w:rsid w:val="004D760A"/>
    <w:rsid w:val="004F3F1E"/>
    <w:rsid w:val="00502A7A"/>
    <w:rsid w:val="00567348"/>
    <w:rsid w:val="005B1A6D"/>
    <w:rsid w:val="0073765A"/>
    <w:rsid w:val="00790BFA"/>
    <w:rsid w:val="0082646D"/>
    <w:rsid w:val="00890431"/>
    <w:rsid w:val="008B5DA2"/>
    <w:rsid w:val="008C1999"/>
    <w:rsid w:val="009841F4"/>
    <w:rsid w:val="009B73E7"/>
    <w:rsid w:val="00A67A45"/>
    <w:rsid w:val="00A73523"/>
    <w:rsid w:val="00A95769"/>
    <w:rsid w:val="00AE0700"/>
    <w:rsid w:val="00B42E36"/>
    <w:rsid w:val="00BA3143"/>
    <w:rsid w:val="00D02B43"/>
    <w:rsid w:val="00D1534E"/>
    <w:rsid w:val="00D63418"/>
    <w:rsid w:val="00DA303A"/>
    <w:rsid w:val="00DA5F48"/>
    <w:rsid w:val="00E84209"/>
    <w:rsid w:val="00E9659D"/>
    <w:rsid w:val="00EA4A11"/>
    <w:rsid w:val="00EC4FA0"/>
    <w:rsid w:val="00EF2613"/>
    <w:rsid w:val="00F963A5"/>
    <w:rsid w:val="00FC0B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64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2646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82646D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82646D"/>
    <w:rPr>
      <w:rFonts w:ascii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8264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2646D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3"/>
    <w:uiPriority w:val="59"/>
    <w:rsid w:val="00502A7A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semiHidden/>
    <w:unhideWhenUsed/>
    <w:rsid w:val="00502A7A"/>
    <w:rPr>
      <w:color w:val="0000FF"/>
      <w:u w:val="single"/>
    </w:rPr>
  </w:style>
  <w:style w:type="paragraph" w:styleId="a9">
    <w:name w:val="No Spacing"/>
    <w:uiPriority w:val="1"/>
    <w:qFormat/>
    <w:rsid w:val="00502A7A"/>
    <w:pPr>
      <w:spacing w:after="0" w:line="240" w:lineRule="auto"/>
    </w:pPr>
  </w:style>
  <w:style w:type="paragraph" w:styleId="aa">
    <w:name w:val="header"/>
    <w:basedOn w:val="a"/>
    <w:link w:val="ab"/>
    <w:uiPriority w:val="99"/>
    <w:unhideWhenUsed/>
    <w:rsid w:val="001864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1864D1"/>
  </w:style>
  <w:style w:type="paragraph" w:styleId="ac">
    <w:name w:val="footer"/>
    <w:basedOn w:val="a"/>
    <w:link w:val="ad"/>
    <w:uiPriority w:val="99"/>
    <w:unhideWhenUsed/>
    <w:rsid w:val="001864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1864D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64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2646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82646D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82646D"/>
    <w:rPr>
      <w:rFonts w:ascii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8264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2646D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3"/>
    <w:uiPriority w:val="59"/>
    <w:rsid w:val="00502A7A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semiHidden/>
    <w:unhideWhenUsed/>
    <w:rsid w:val="00502A7A"/>
    <w:rPr>
      <w:color w:val="0000FF"/>
      <w:u w:val="single"/>
    </w:rPr>
  </w:style>
  <w:style w:type="paragraph" w:styleId="a9">
    <w:name w:val="No Spacing"/>
    <w:uiPriority w:val="1"/>
    <w:qFormat/>
    <w:rsid w:val="00502A7A"/>
    <w:pPr>
      <w:spacing w:after="0" w:line="240" w:lineRule="auto"/>
    </w:pPr>
  </w:style>
  <w:style w:type="paragraph" w:styleId="aa">
    <w:name w:val="header"/>
    <w:basedOn w:val="a"/>
    <w:link w:val="ab"/>
    <w:uiPriority w:val="99"/>
    <w:unhideWhenUsed/>
    <w:rsid w:val="001864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1864D1"/>
  </w:style>
  <w:style w:type="paragraph" w:styleId="ac">
    <w:name w:val="footer"/>
    <w:basedOn w:val="a"/>
    <w:link w:val="ad"/>
    <w:uiPriority w:val="99"/>
    <w:unhideWhenUsed/>
    <w:rsid w:val="001864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1864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614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73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72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719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43844">
          <w:marLeft w:val="0"/>
          <w:marRight w:val="0"/>
          <w:marTop w:val="96"/>
          <w:marBottom w:val="9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84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190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718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2948474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7644193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6" w:space="0" w:color="DDDCDA"/>
                                <w:left w:val="single" w:sz="6" w:space="0" w:color="DDDCDA"/>
                                <w:bottom w:val="single" w:sz="6" w:space="0" w:color="DDDCDA"/>
                                <w:right w:val="single" w:sz="6" w:space="0" w:color="DDDCDA"/>
                              </w:divBdr>
                              <w:divsChild>
                                <w:div w:id="13301313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00453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94387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2378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23687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09852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588193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318856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0460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55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21020988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42549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917805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48625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1542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212564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30974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13863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3280775">
                                                                  <w:marLeft w:val="0"/>
                                                                  <w:marRight w:val="0"/>
                                                                  <w:marTop w:val="6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025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7345283">
                                                                  <w:marLeft w:val="0"/>
                                                                  <w:marRight w:val="0"/>
                                                                  <w:marTop w:val="6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7469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883509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4931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46290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0980169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82468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75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6023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8159429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2156077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6" w:space="0" w:color="DDDCDA"/>
                                <w:left w:val="single" w:sz="6" w:space="0" w:color="DDDCDA"/>
                                <w:bottom w:val="single" w:sz="6" w:space="0" w:color="DDDCDA"/>
                                <w:right w:val="single" w:sz="6" w:space="0" w:color="DDDCDA"/>
                              </w:divBdr>
                              <w:divsChild>
                                <w:div w:id="1555770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76752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94489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20665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14251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360645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98139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04204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0567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2014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8558462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434818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43211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5414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57370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5131260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89934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25709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16263">
                                                                  <w:marLeft w:val="0"/>
                                                                  <w:marRight w:val="0"/>
                                                                  <w:marTop w:val="6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2356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9219207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07302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3975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132876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9136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38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006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6287256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212512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6" w:space="0" w:color="DDDCDA"/>
                                <w:left w:val="single" w:sz="6" w:space="0" w:color="DDDCDA"/>
                                <w:bottom w:val="single" w:sz="6" w:space="0" w:color="DDDCDA"/>
                                <w:right w:val="single" w:sz="6" w:space="0" w:color="DDDCDA"/>
                              </w:divBdr>
                              <w:divsChild>
                                <w:div w:id="7694750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85557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24832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30059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3859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5517445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449764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00504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1680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0692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3403056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413100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1381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2672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96709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886068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35259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98948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992179">
                                                                  <w:marLeft w:val="0"/>
                                                                  <w:marRight w:val="0"/>
                                                                  <w:marTop w:val="6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936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6194633">
                                                                  <w:marLeft w:val="0"/>
                                                                  <w:marRight w:val="0"/>
                                                                  <w:marTop w:val="6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302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071688">
                                                                  <w:marLeft w:val="0"/>
                                                                  <w:marRight w:val="0"/>
                                                                  <w:marTop w:val="12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909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46852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6286800">
                                                                  <w:marLeft w:val="0"/>
                                                                  <w:marRight w:val="0"/>
                                                                  <w:marTop w:val="10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753</TotalTime>
  <Pages>1</Pages>
  <Words>1771</Words>
  <Characters>10097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11845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18</cp:revision>
  <cp:lastPrinted>2023-06-15T07:01:00Z</cp:lastPrinted>
  <dcterms:created xsi:type="dcterms:W3CDTF">2022-06-23T06:06:00Z</dcterms:created>
  <dcterms:modified xsi:type="dcterms:W3CDTF">2023-06-15T08:11:00Z</dcterms:modified>
</cp:coreProperties>
</file>